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bookmarkStart w:id="0" w:name="_Hlk150863785"/>
      <w:bookmarkStart w:id="1" w:name="_GoBack"/>
      <w:bookmarkEnd w:id="1"/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1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Муниципальное казенное</w:t>
      </w:r>
      <w:r w:rsidR="009D55D4">
        <w:rPr>
          <w:rFonts w:ascii="Times New Roman" w:eastAsia="Times New Roman" w:hAnsi="Times New Roman" w:cs="Times New Roman"/>
          <w:sz w:val="28"/>
        </w:rPr>
        <w:t xml:space="preserve"> учреждение</w:t>
      </w:r>
      <w:r>
        <w:rPr>
          <w:rFonts w:ascii="Times New Roman" w:eastAsia="Times New Roman" w:hAnsi="Times New Roman" w:cs="Times New Roman"/>
          <w:sz w:val="28"/>
        </w:rPr>
        <w:t xml:space="preserve"> культуры</w:t>
      </w:r>
    </w:p>
    <w:p w:rsidR="003D01BF" w:rsidRDefault="00163A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«Чарковский сельский Дом культуры</w:t>
      </w:r>
      <w:r w:rsidR="009D55D4">
        <w:rPr>
          <w:rFonts w:ascii="Times New Roman" w:eastAsia="Times New Roman" w:hAnsi="Times New Roman" w:cs="Times New Roman"/>
          <w:sz w:val="28"/>
        </w:rPr>
        <w:t>»</w:t>
      </w: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3D01BF" w:rsidRDefault="009D55D4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План мероприятий</w:t>
      </w:r>
    </w:p>
    <w:p w:rsidR="003D01BF" w:rsidRDefault="00163A8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Муниципального казенного</w:t>
      </w:r>
      <w:r w:rsidR="009D55D4">
        <w:rPr>
          <w:rFonts w:ascii="Times New Roman" w:eastAsia="Times New Roman" w:hAnsi="Times New Roman" w:cs="Times New Roman"/>
          <w:b/>
          <w:sz w:val="32"/>
        </w:rPr>
        <w:t xml:space="preserve"> учреждения</w:t>
      </w:r>
      <w:r>
        <w:rPr>
          <w:rFonts w:ascii="Times New Roman" w:eastAsia="Times New Roman" w:hAnsi="Times New Roman" w:cs="Times New Roman"/>
          <w:b/>
          <w:sz w:val="32"/>
        </w:rPr>
        <w:t xml:space="preserve"> культуры</w:t>
      </w:r>
    </w:p>
    <w:p w:rsidR="003D01BF" w:rsidRDefault="00163A8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«Чарковский сельский Дом культуры</w:t>
      </w:r>
      <w:r w:rsidR="009D55D4">
        <w:rPr>
          <w:rFonts w:ascii="Times New Roman" w:eastAsia="Times New Roman" w:hAnsi="Times New Roman" w:cs="Times New Roman"/>
          <w:b/>
          <w:sz w:val="32"/>
        </w:rPr>
        <w:t>»</w:t>
      </w:r>
    </w:p>
    <w:p w:rsidR="003D01BF" w:rsidRDefault="00163A85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на 2026 </w:t>
      </w:r>
      <w:r w:rsidR="009D55D4">
        <w:rPr>
          <w:rFonts w:ascii="Times New Roman" w:eastAsia="Times New Roman" w:hAnsi="Times New Roman" w:cs="Times New Roman"/>
          <w:b/>
          <w:sz w:val="32"/>
        </w:rPr>
        <w:t>год</w:t>
      </w: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/>
        <w:rPr>
          <w:rFonts w:ascii="Times New Roman" w:eastAsia="Times New Roman" w:hAnsi="Times New Roman" w:cs="Times New Roman"/>
          <w:sz w:val="28"/>
          <w:highlight w:val="yellow"/>
        </w:rPr>
      </w:pPr>
    </w:p>
    <w:p w:rsidR="003D01BF" w:rsidRDefault="003D01B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highlight w:val="yellow"/>
        </w:rPr>
      </w:pPr>
    </w:p>
    <w:p w:rsidR="003D01BF" w:rsidRDefault="003D01BF">
      <w:pPr>
        <w:spacing w:after="0" w:line="240" w:lineRule="auto"/>
        <w:rPr>
          <w:rFonts w:ascii="Times New Roman" w:eastAsia="Times New Roman" w:hAnsi="Times New Roman" w:cs="Times New Roman"/>
          <w:sz w:val="26"/>
          <w:highlight w:val="yellow"/>
        </w:rPr>
        <w:sectPr w:rsidR="003D01BF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3D01BF" w:rsidRDefault="009D55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 мероприятий</w:t>
      </w:r>
    </w:p>
    <w:p w:rsidR="003D01BF" w:rsidRDefault="001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муниципального казенного </w:t>
      </w:r>
      <w:r w:rsidR="009D55D4">
        <w:rPr>
          <w:rFonts w:ascii="Times New Roman" w:eastAsia="Times New Roman" w:hAnsi="Times New Roman" w:cs="Times New Roman"/>
          <w:b/>
        </w:rPr>
        <w:t>учреждения</w:t>
      </w:r>
      <w:r>
        <w:rPr>
          <w:rFonts w:ascii="Times New Roman" w:eastAsia="Times New Roman" w:hAnsi="Times New Roman" w:cs="Times New Roman"/>
          <w:b/>
        </w:rPr>
        <w:t xml:space="preserve"> культуры</w:t>
      </w:r>
    </w:p>
    <w:p w:rsidR="003D01BF" w:rsidRDefault="001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«Чарковский сельский Дом культуры</w:t>
      </w:r>
      <w:r w:rsidR="009D55D4">
        <w:rPr>
          <w:rFonts w:ascii="Times New Roman" w:eastAsia="Times New Roman" w:hAnsi="Times New Roman" w:cs="Times New Roman"/>
          <w:b/>
        </w:rPr>
        <w:t>»</w:t>
      </w:r>
    </w:p>
    <w:p w:rsidR="003D01BF" w:rsidRDefault="00163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2026</w:t>
      </w:r>
      <w:r w:rsidR="009D55D4">
        <w:rPr>
          <w:rFonts w:ascii="Times New Roman" w:eastAsia="Times New Roman" w:hAnsi="Times New Roman" w:cs="Times New Roman"/>
          <w:b/>
        </w:rPr>
        <w:t xml:space="preserve"> год</w:t>
      </w:r>
    </w:p>
    <w:p w:rsidR="003D01BF" w:rsidRDefault="003D01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D01BF" w:rsidRDefault="009D55D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«УТВЕРЖДАЮ»</w:t>
      </w:r>
    </w:p>
    <w:p w:rsidR="003D01BF" w:rsidRDefault="00163A8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 МКУК «Чарковский СДК</w:t>
      </w:r>
      <w:r w:rsidR="009D55D4">
        <w:rPr>
          <w:rFonts w:ascii="Times New Roman" w:eastAsia="Times New Roman" w:hAnsi="Times New Roman" w:cs="Times New Roman"/>
        </w:rPr>
        <w:t>»</w:t>
      </w:r>
    </w:p>
    <w:p w:rsidR="003D01BF" w:rsidRDefault="00163A8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 Н.Н. Пухова</w:t>
      </w:r>
    </w:p>
    <w:p w:rsidR="003D01BF" w:rsidRDefault="00163A8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«____» ______________ 2025</w:t>
      </w:r>
      <w:r w:rsidR="009D55D4">
        <w:rPr>
          <w:rFonts w:ascii="Times New Roman" w:eastAsia="Times New Roman" w:hAnsi="Times New Roman" w:cs="Times New Roman"/>
        </w:rPr>
        <w:t xml:space="preserve"> г.</w:t>
      </w:r>
    </w:p>
    <w:p w:rsidR="003D01BF" w:rsidRDefault="003D01B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3D01BF" w:rsidRDefault="003D01BF">
      <w:pPr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3D01BF">
          <w:type w:val="continuous"/>
          <w:pgSz w:w="16838" w:h="11906" w:orient="landscape"/>
          <w:pgMar w:top="1134" w:right="1134" w:bottom="850" w:left="1134" w:header="708" w:footer="708" w:gutter="0"/>
          <w:cols w:num="2" w:space="708"/>
          <w:docGrid w:linePitch="360"/>
        </w:sect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01BF" w:rsidRDefault="003D01B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32CA" w:rsidRDefault="00163A8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</w:rPr>
        <w:t>2026</w:t>
      </w:r>
      <w:r w:rsidR="009D55D4">
        <w:rPr>
          <w:rFonts w:ascii="Times New Roman" w:eastAsia="Times New Roman" w:hAnsi="Times New Roman" w:cs="Times New Roman"/>
          <w:b/>
          <w:sz w:val="24"/>
        </w:rPr>
        <w:t xml:space="preserve"> год в России </w:t>
      </w:r>
      <w:r w:rsidR="009D55D4" w:rsidRPr="009432CA">
        <w:rPr>
          <w:rFonts w:ascii="Times New Roman" w:eastAsia="Times New Roman" w:hAnsi="Times New Roman" w:cs="Times New Roman"/>
          <w:b/>
          <w:sz w:val="24"/>
          <w:szCs w:val="24"/>
        </w:rPr>
        <w:t xml:space="preserve">объявлен </w:t>
      </w:r>
      <w:r w:rsidR="009432CA" w:rsidRPr="009432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Годом</w:t>
      </w:r>
      <w:r w:rsidR="00773E2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единства народов России</w:t>
      </w:r>
    </w:p>
    <w:p w:rsidR="00163A85" w:rsidRPr="009432CA" w:rsidRDefault="00163A85" w:rsidP="00773E2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D01BF" w:rsidRPr="009432CA" w:rsidRDefault="009432C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32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3D01BF" w:rsidRDefault="003D01BF">
      <w:pPr>
        <w:spacing w:after="0"/>
        <w:rPr>
          <w:rFonts w:ascii="Times New Roman" w:eastAsia="Times New Roman" w:hAnsi="Times New Roman" w:cs="Times New Roman"/>
          <w:sz w:val="28"/>
        </w:rPr>
      </w:pPr>
    </w:p>
    <w:tbl>
      <w:tblPr>
        <w:tblW w:w="19509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0"/>
        <w:gridCol w:w="1740"/>
        <w:gridCol w:w="2141"/>
        <w:gridCol w:w="4300"/>
        <w:gridCol w:w="2139"/>
        <w:gridCol w:w="2149"/>
      </w:tblGrid>
      <w:tr w:rsidR="003D01BF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3D01BF" w:rsidTr="00407571">
        <w:trPr>
          <w:gridAfter w:val="2"/>
          <w:wAfter w:w="4288" w:type="dxa"/>
          <w:trHeight w:val="345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3D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 Н  В  А  Р  Ь</w:t>
            </w:r>
          </w:p>
        </w:tc>
      </w:tr>
      <w:tr w:rsidR="00162F59" w:rsidTr="00407571">
        <w:trPr>
          <w:gridAfter w:val="2"/>
          <w:wAfter w:w="4288" w:type="dxa"/>
          <w:trHeight w:val="5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Pr="00856C88" w:rsidRDefault="006270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C88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дискотека </w:t>
            </w:r>
            <w:r w:rsidRPr="00856C88">
              <w:rPr>
                <w:rFonts w:ascii="Times New Roman" w:hAnsi="Times New Roman" w:cs="Times New Roman"/>
                <w:b/>
                <w:sz w:val="24"/>
                <w:szCs w:val="24"/>
              </w:rPr>
              <w:t>«С новым годом, страна!»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59" w:rsidRDefault="0062700A" w:rsidP="00723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01.01.2026г.</w:t>
            </w:r>
          </w:p>
          <w:p w:rsidR="0062700A" w:rsidRPr="0062700A" w:rsidRDefault="0062700A" w:rsidP="00723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59" w:rsidRDefault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Default="0016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</w:t>
            </w:r>
            <w:r w:rsidR="00856C8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162F59" w:rsidTr="00407571">
        <w:trPr>
          <w:gridAfter w:val="2"/>
          <w:wAfter w:w="4288" w:type="dxa"/>
          <w:trHeight w:val="5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Pr="00856C88" w:rsidRDefault="0062700A" w:rsidP="00162F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C88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дискотека </w:t>
            </w:r>
            <w:r w:rsidRPr="00856C88">
              <w:rPr>
                <w:rFonts w:ascii="Times New Roman" w:hAnsi="Times New Roman" w:cs="Times New Roman"/>
                <w:b/>
                <w:sz w:val="24"/>
                <w:szCs w:val="24"/>
              </w:rPr>
              <w:t>«Новогоднее настроение</w:t>
            </w:r>
            <w:r w:rsidR="000E73C6" w:rsidRPr="00856C8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Default="000E73C6" w:rsidP="00723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02.01.2026г.</w:t>
            </w:r>
          </w:p>
          <w:p w:rsidR="000E73C6" w:rsidRPr="00162F59" w:rsidRDefault="000E73C6" w:rsidP="00723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Pr="00162F59" w:rsidRDefault="000F22C7" w:rsidP="00162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59" w:rsidRPr="00162F59" w:rsidRDefault="00162F59" w:rsidP="0016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 w:rsidR="00856C88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D01BF" w:rsidTr="00407571">
        <w:trPr>
          <w:gridAfter w:val="2"/>
          <w:wAfter w:w="4288" w:type="dxa"/>
          <w:trHeight w:val="5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Pr="00856C88" w:rsidRDefault="000E73C6" w:rsidP="006270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6C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Игровая программа для детей </w:t>
            </w:r>
            <w:r w:rsidRPr="00856C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9B5CE9" w:rsidRPr="00856C88">
              <w:rPr>
                <w:rFonts w:ascii="Times New Roman" w:hAnsi="Times New Roman" w:cs="Times New Roman"/>
                <w:b/>
              </w:rPr>
              <w:t>Новогодняя путаница»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0E73C6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06.01.2026г.</w:t>
            </w:r>
          </w:p>
          <w:p w:rsidR="000E73C6" w:rsidRPr="000E73C6" w:rsidRDefault="000E73C6" w:rsidP="00723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85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9B5CE9" w:rsidTr="00407571">
        <w:trPr>
          <w:gridAfter w:val="2"/>
          <w:wAfter w:w="4288" w:type="dxa"/>
          <w:trHeight w:val="5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CE9" w:rsidRPr="00856C88" w:rsidRDefault="009B5CE9" w:rsidP="009B5CE9">
            <w:pPr>
              <w:rPr>
                <w:rFonts w:ascii="Times New Roman" w:hAnsi="Times New Roman" w:cs="Times New Roman"/>
              </w:rPr>
            </w:pPr>
            <w:r w:rsidRPr="00856C88">
              <w:rPr>
                <w:rFonts w:ascii="Times New Roman" w:hAnsi="Times New Roman" w:cs="Times New Roman"/>
              </w:rPr>
              <w:t xml:space="preserve">Шуточное ток-шоу </w:t>
            </w:r>
            <w:r w:rsidRPr="00856C88">
              <w:rPr>
                <w:rFonts w:ascii="Times New Roman" w:hAnsi="Times New Roman" w:cs="Times New Roman"/>
                <w:b/>
              </w:rPr>
              <w:t>«</w:t>
            </w:r>
            <w:r w:rsidR="00856C88" w:rsidRPr="00856C88">
              <w:rPr>
                <w:rFonts w:ascii="Times New Roman" w:hAnsi="Times New Roman" w:cs="Times New Roman"/>
                <w:b/>
              </w:rPr>
              <w:t>Рождественский фейерверк»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6C88" w:rsidRDefault="00856C88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07.01.2026г.</w:t>
            </w:r>
          </w:p>
          <w:p w:rsidR="009B5CE9" w:rsidRDefault="00856C88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B5CE9" w:rsidRDefault="009B5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B5CE9" w:rsidRDefault="00856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723611" w:rsidTr="00407571">
        <w:trPr>
          <w:gridAfter w:val="2"/>
          <w:wAfter w:w="4288" w:type="dxa"/>
          <w:trHeight w:val="5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856C88" w:rsidRDefault="00723611" w:rsidP="009B5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Танцевальный вечер для старшего поколения  </w:t>
            </w:r>
            <w:r w:rsidRPr="00856C88">
              <w:rPr>
                <w:rFonts w:ascii="Times New Roman" w:hAnsi="Times New Roman" w:cs="Times New Roman"/>
                <w:b/>
              </w:rPr>
              <w:t>«Танцы для души»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10.01.2026г.</w:t>
            </w:r>
          </w:p>
          <w:p w:rsidR="00723611" w:rsidRDefault="00723611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Default="00723611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72361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856C88" w:rsidRDefault="00723611" w:rsidP="009B5CE9">
            <w:pPr>
              <w:rPr>
                <w:rFonts w:ascii="Times New Roman" w:hAnsi="Times New Roman" w:cs="Times New Roman"/>
              </w:rPr>
            </w:pPr>
            <w:r w:rsidRPr="00856C88">
              <w:rPr>
                <w:rFonts w:ascii="Times New Roman" w:hAnsi="Times New Roman" w:cs="Times New Roman"/>
              </w:rPr>
              <w:t xml:space="preserve">Выставка ДПИ </w:t>
            </w:r>
            <w:r w:rsidRPr="00856C88">
              <w:rPr>
                <w:rFonts w:ascii="Times New Roman" w:hAnsi="Times New Roman" w:cs="Times New Roman"/>
                <w:b/>
              </w:rPr>
              <w:t>«Рождественские узоры»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15.01.2026г.</w:t>
            </w:r>
          </w:p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162F59" w:rsidRDefault="00723611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2361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856C88" w:rsidRDefault="00723611" w:rsidP="009B5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Профилактическая презентация с молодежью </w:t>
            </w:r>
            <w:r w:rsidRPr="00856C88">
              <w:rPr>
                <w:rFonts w:ascii="Times New Roman" w:hAnsi="Times New Roman" w:cs="Times New Roman"/>
                <w:b/>
              </w:rPr>
              <w:t>«Киберпреступность и кибертерроризм»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21.01.2026г.</w:t>
            </w:r>
          </w:p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Default="007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2361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856C88" w:rsidRDefault="00723611" w:rsidP="009B5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Студенческий огонё</w:t>
            </w:r>
            <w:r w:rsidRPr="00856C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 </w:t>
            </w:r>
            <w:r w:rsidRPr="00856C8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«Татьянин день: время учиться и веселиться»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24.01.2026г.</w:t>
            </w:r>
          </w:p>
          <w:p w:rsidR="00723611" w:rsidRP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Default="007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72361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856C88" w:rsidRDefault="00723611" w:rsidP="009B5CE9">
            <w:pPr>
              <w:rPr>
                <w:rFonts w:ascii="Times New Roman" w:hAnsi="Times New Roman" w:cs="Times New Roman"/>
              </w:rPr>
            </w:pPr>
            <w:r w:rsidRPr="00856C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856C88">
              <w:rPr>
                <w:rFonts w:ascii="Times New Roman" w:hAnsi="Times New Roman" w:cs="Times New Roman"/>
                <w:shd w:val="clear" w:color="auto" w:fill="FFFFFF"/>
              </w:rPr>
              <w:t xml:space="preserve">Моно-спектакль  </w:t>
            </w:r>
            <w:r w:rsidRPr="00856C88">
              <w:rPr>
                <w:rFonts w:ascii="Times New Roman" w:hAnsi="Times New Roman" w:cs="Times New Roman"/>
                <w:b/>
                <w:shd w:val="clear" w:color="auto" w:fill="FFFFFF"/>
              </w:rPr>
              <w:t>«Хакасские мотивы»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28.01.2026г.</w:t>
            </w:r>
          </w:p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Default="007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723611" w:rsidTr="00407571">
        <w:trPr>
          <w:gridAfter w:val="2"/>
          <w:wAfter w:w="4288" w:type="dxa"/>
          <w:trHeight w:val="273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6B1723" w:rsidP="006B172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723611" w:rsidRPr="00723611" w:rsidRDefault="00723611" w:rsidP="00F72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2361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Ф Е В Р А Л Ь</w:t>
            </w:r>
          </w:p>
        </w:tc>
      </w:tr>
      <w:tr w:rsidR="0072361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7A3229" w:rsidRDefault="00723611" w:rsidP="00E245AB">
            <w:pPr>
              <w:rPr>
                <w:rFonts w:ascii="Times New Roman" w:hAnsi="Times New Roman" w:cs="Times New Roman"/>
              </w:rPr>
            </w:pPr>
            <w:r w:rsidRPr="007A3229">
              <w:rPr>
                <w:rFonts w:ascii="Times New Roman" w:hAnsi="Times New Roman" w:cs="Times New Roman"/>
              </w:rPr>
              <w:lastRenderedPageBreak/>
              <w:t xml:space="preserve">Конкурсно-игровая программа ко Дню встречи одноклассников </w:t>
            </w:r>
            <w:r w:rsidRPr="007A3229">
              <w:rPr>
                <w:rFonts w:ascii="Times New Roman" w:hAnsi="Times New Roman" w:cs="Times New Roman"/>
                <w:b/>
              </w:rPr>
              <w:t>«Мы снова вместе»</w:t>
            </w:r>
            <w:r w:rsidR="000E3780">
              <w:rPr>
                <w:rFonts w:ascii="Times New Roman" w:hAnsi="Times New Roman" w:cs="Times New Roman"/>
                <w:b/>
              </w:rPr>
              <w:t xml:space="preserve"> </w:t>
            </w:r>
            <w:r w:rsidR="000E3780" w:rsidRPr="000E3780">
              <w:rPr>
                <w:rFonts w:ascii="Times New Roman" w:hAnsi="Times New Roman" w:cs="Times New Roman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3611" w:rsidRDefault="00723611" w:rsidP="007236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01.02.2026г.</w:t>
            </w:r>
          </w:p>
          <w:p w:rsidR="00723611" w:rsidRDefault="00723611" w:rsidP="00723611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Pr="00162F59" w:rsidRDefault="00723611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3611" w:rsidRDefault="007A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7A3229" w:rsidRDefault="007A3229" w:rsidP="00E245AB">
            <w:pPr>
              <w:shd w:val="clear" w:color="auto" w:fill="FFFFFF"/>
              <w:spacing w:before="75" w:after="75"/>
              <w:outlineLvl w:val="1"/>
              <w:rPr>
                <w:rFonts w:ascii="Times New Roman" w:hAnsi="Times New Roman" w:cs="Times New Roman"/>
                <w:bCs/>
              </w:rPr>
            </w:pPr>
            <w:r w:rsidRPr="007A3229">
              <w:rPr>
                <w:rFonts w:ascii="Times New Roman" w:hAnsi="Times New Roman" w:cs="Times New Roman"/>
                <w:bCs/>
              </w:rPr>
              <w:t xml:space="preserve">Конкурс стихотворений </w:t>
            </w:r>
            <w:r w:rsidRPr="007A3229">
              <w:rPr>
                <w:rFonts w:ascii="Times New Roman" w:hAnsi="Times New Roman" w:cs="Times New Roman"/>
                <w:b/>
                <w:bCs/>
              </w:rPr>
              <w:t>«Все помнится, ничто не позабыто»</w:t>
            </w:r>
            <w:r w:rsidRPr="007A3229">
              <w:rPr>
                <w:rFonts w:ascii="Times New Roman" w:hAnsi="Times New Roman" w:cs="Times New Roman"/>
                <w:bCs/>
              </w:rPr>
              <w:t xml:space="preserve"> посвященный 83-й годовщине разгрома  немецко-фашистских войск под Сталинградом.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01.02.-06.02.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252D3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Pr="007A3229" w:rsidRDefault="006252D3" w:rsidP="00E245AB">
            <w:pPr>
              <w:shd w:val="clear" w:color="auto" w:fill="FFFFFF"/>
              <w:spacing w:before="75" w:after="75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Фото-выставка </w:t>
            </w:r>
            <w:r w:rsidRPr="006252D3">
              <w:rPr>
                <w:rFonts w:ascii="Times New Roman" w:hAnsi="Times New Roman" w:cs="Times New Roman"/>
                <w:b/>
                <w:bCs/>
              </w:rPr>
              <w:t>«Герои в лицах»</w:t>
            </w:r>
            <w:r>
              <w:rPr>
                <w:rFonts w:ascii="Times New Roman" w:hAnsi="Times New Roman" w:cs="Times New Roman"/>
                <w:bCs/>
              </w:rPr>
              <w:t xml:space="preserve"> ко Дню Защитника Отечества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05.02.2026г.</w:t>
            </w:r>
          </w:p>
          <w:p w:rsidR="006252D3" w:rsidRDefault="006252D3" w:rsidP="006252D3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52D3" w:rsidRDefault="006252D3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7A3229" w:rsidRDefault="007A3229" w:rsidP="00E245AB">
            <w:pPr>
              <w:rPr>
                <w:rFonts w:ascii="Times New Roman" w:hAnsi="Times New Roman" w:cs="Times New Roman"/>
              </w:rPr>
            </w:pPr>
            <w:r w:rsidRPr="007A3229">
              <w:rPr>
                <w:rFonts w:ascii="Times New Roman" w:hAnsi="Times New Roman" w:cs="Times New Roman"/>
              </w:rPr>
              <w:t xml:space="preserve"> Спортивная программа для молодежи  </w:t>
            </w:r>
            <w:r w:rsidRPr="007A3229">
              <w:rPr>
                <w:rFonts w:ascii="Times New Roman" w:hAnsi="Times New Roman" w:cs="Times New Roman"/>
                <w:b/>
              </w:rPr>
              <w:t>«Кубок Победы 2026»</w:t>
            </w:r>
            <w:r w:rsidRPr="007A3229">
              <w:rPr>
                <w:rFonts w:ascii="Times New Roman" w:hAnsi="Times New Roman" w:cs="Times New Roman"/>
              </w:rPr>
              <w:t xml:space="preserve"> ко Дню защитника Отечества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 w:rsidP="007A32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11.02.2026г.</w:t>
            </w:r>
          </w:p>
          <w:p w:rsidR="007A3229" w:rsidRDefault="007A3229" w:rsidP="007A322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162F59" w:rsidRDefault="007A3229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FE47AE" w:rsidRDefault="007A3229" w:rsidP="00E245AB">
            <w:r>
              <w:t xml:space="preserve">Детская выставка рисунков </w:t>
            </w:r>
            <w:r w:rsidRPr="007A3229">
              <w:rPr>
                <w:b/>
              </w:rPr>
              <w:t>«Защитники Отечества!»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7A32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13.02.2026г.</w:t>
            </w:r>
          </w:p>
          <w:p w:rsidR="007A3229" w:rsidRDefault="007A3229" w:rsidP="007A322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7A3229" w:rsidRDefault="007A3229" w:rsidP="00E245AB">
            <w:pPr>
              <w:rPr>
                <w:rFonts w:ascii="Times New Roman" w:hAnsi="Times New Roman" w:cs="Times New Roman"/>
              </w:rPr>
            </w:pPr>
            <w:r w:rsidRPr="007A3229">
              <w:rPr>
                <w:rFonts w:ascii="Times New Roman" w:hAnsi="Times New Roman" w:cs="Times New Roman"/>
              </w:rPr>
              <w:t xml:space="preserve">Физкультурно-оздоровительная тренировка для старшего поколения </w:t>
            </w:r>
            <w:r w:rsidRPr="007A3229">
              <w:rPr>
                <w:rFonts w:ascii="Times New Roman" w:hAnsi="Times New Roman" w:cs="Times New Roman"/>
                <w:b/>
              </w:rPr>
              <w:t>«Быть здоровым – здорово!»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 w:rsidP="007A32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17.02.2026г.</w:t>
            </w:r>
          </w:p>
          <w:p w:rsidR="007A3229" w:rsidRDefault="007A3229" w:rsidP="007A322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Pr="007A3229" w:rsidRDefault="007A3229" w:rsidP="00E245AB">
            <w:pPr>
              <w:rPr>
                <w:rFonts w:ascii="Times New Roman" w:hAnsi="Times New Roman" w:cs="Times New Roman"/>
              </w:rPr>
            </w:pPr>
            <w:r w:rsidRPr="007A3229">
              <w:rPr>
                <w:rFonts w:ascii="Times New Roman" w:hAnsi="Times New Roman" w:cs="Times New Roman"/>
              </w:rPr>
              <w:t xml:space="preserve">Профилактическая беседа для детей по ПДД </w:t>
            </w:r>
            <w:r w:rsidRPr="007A3229">
              <w:rPr>
                <w:rFonts w:ascii="Times New Roman" w:hAnsi="Times New Roman" w:cs="Times New Roman"/>
                <w:b/>
              </w:rPr>
              <w:t>«Знание правил – сохранность жизни»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7A3229" w:rsidRDefault="006252D3" w:rsidP="007A322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A3229">
              <w:rPr>
                <w:rFonts w:ascii="Times New Roman" w:hAnsi="Times New Roman"/>
                <w:sz w:val="24"/>
                <w:szCs w:val="24"/>
              </w:rPr>
              <w:t>.02.2026г.</w:t>
            </w:r>
          </w:p>
          <w:p w:rsidR="007A3229" w:rsidRDefault="007A3229" w:rsidP="007A3229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A3229" w:rsidRDefault="007A3229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  <w:r w:rsidR="006252D3">
              <w:rPr>
                <w:rFonts w:ascii="Times New Roman" w:hAnsi="Times New Roman" w:cs="Times New Roman"/>
                <w:sz w:val="24"/>
                <w:szCs w:val="24"/>
              </w:rPr>
              <w:t xml:space="preserve"> ко Дню Защитника Отечества </w:t>
            </w:r>
            <w:r w:rsidR="006252D3" w:rsidRPr="006252D3">
              <w:rPr>
                <w:rFonts w:ascii="Times New Roman" w:hAnsi="Times New Roman" w:cs="Times New Roman"/>
                <w:b/>
                <w:sz w:val="24"/>
                <w:szCs w:val="24"/>
              </w:rPr>
              <w:t>«Музыка, рожденная Отчизной»</w:t>
            </w:r>
            <w:r w:rsidR="000E3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3780" w:rsidRPr="000E3780">
              <w:rPr>
                <w:rFonts w:ascii="Times New Roman" w:hAnsi="Times New Roman" w:cs="Times New Roman"/>
                <w:sz w:val="24"/>
                <w:szCs w:val="24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21.02.2026г.</w:t>
            </w:r>
          </w:p>
          <w:p w:rsidR="007A3229" w:rsidRDefault="006252D3" w:rsidP="006252D3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B2F0F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F0F" w:rsidRDefault="002B2F0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Фольклорная конкурсно-игровая программа </w:t>
            </w:r>
            <w:r w:rsidRPr="002B2F0F">
              <w:rPr>
                <w:rFonts w:ascii="Times New Roman" w:hAnsi="Times New Roman" w:cs="Times New Roman"/>
                <w:b/>
                <w:sz w:val="24"/>
                <w:szCs w:val="24"/>
              </w:rPr>
              <w:t>«Широкая масленица»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F0F" w:rsidRDefault="002B2F0F" w:rsidP="002B2F0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22.02.2026г.</w:t>
            </w:r>
          </w:p>
          <w:p w:rsidR="002B2F0F" w:rsidRDefault="002B2F0F" w:rsidP="002B2F0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F0F" w:rsidRDefault="002B2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2F0F" w:rsidRDefault="002B2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252D3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Этнический фестиваль </w:t>
            </w:r>
            <w:r w:rsidRPr="006252D3">
              <w:rPr>
                <w:rFonts w:ascii="Times New Roman" w:hAnsi="Times New Roman" w:cs="Times New Roman"/>
                <w:b/>
                <w:sz w:val="24"/>
                <w:szCs w:val="24"/>
              </w:rPr>
              <w:t>«Хакасские, зимние мотивы»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26.02.2026г.</w:t>
            </w:r>
          </w:p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6252D3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Мастер-класс, айрис фолдинг </w:t>
            </w:r>
            <w:r w:rsidRPr="006252D3">
              <w:rPr>
                <w:rFonts w:ascii="Times New Roman" w:hAnsi="Times New Roman" w:cs="Times New Roman"/>
                <w:b/>
                <w:sz w:val="24"/>
                <w:szCs w:val="24"/>
              </w:rPr>
              <w:t>«Радужное складывание»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28.02.2026г.</w:t>
            </w:r>
          </w:p>
          <w:p w:rsidR="006252D3" w:rsidRDefault="006252D3" w:rsidP="006252D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625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7A3229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A3229" w:rsidRDefault="007A3229" w:rsidP="00035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3229" w:rsidRDefault="007A3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  А  Р  Т</w:t>
            </w:r>
          </w:p>
        </w:tc>
      </w:tr>
      <w:tr w:rsidR="006252D3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Pr="002B2F0F" w:rsidRDefault="006252D3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>Фотовыставка</w:t>
            </w:r>
            <w:r w:rsidR="008806DD" w:rsidRPr="002B2F0F">
              <w:rPr>
                <w:rFonts w:ascii="Times New Roman" w:hAnsi="Times New Roman" w:cs="Times New Roman"/>
              </w:rPr>
              <w:t xml:space="preserve">. Фотографируют дети </w:t>
            </w:r>
            <w:r w:rsidR="008806DD" w:rsidRPr="002B2F0F">
              <w:rPr>
                <w:rFonts w:ascii="Times New Roman" w:hAnsi="Times New Roman" w:cs="Times New Roman"/>
                <w:b/>
              </w:rPr>
              <w:t>«Моя любимая мама»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8806D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03.03.2026г.</w:t>
            </w:r>
          </w:p>
          <w:p w:rsidR="006252D3" w:rsidRDefault="008806DD" w:rsidP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Pr="00162F59" w:rsidRDefault="006252D3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162F59">
              <w:rPr>
                <w:rFonts w:ascii="Times New Roman" w:hAnsi="Times New Roman" w:cs="Times New Roman"/>
                <w:sz w:val="24"/>
                <w:szCs w:val="24"/>
              </w:rPr>
              <w:t>Методис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6252D3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Pr="002B2F0F" w:rsidRDefault="008806DD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 xml:space="preserve">Выставка ИЗО и ДПИ </w:t>
            </w:r>
            <w:r w:rsidRPr="002B2F0F">
              <w:rPr>
                <w:rFonts w:ascii="Times New Roman" w:hAnsi="Times New Roman" w:cs="Times New Roman"/>
                <w:b/>
              </w:rPr>
              <w:t>«Фантазийная красота»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8806D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05.03.2026г.</w:t>
            </w:r>
          </w:p>
          <w:p w:rsidR="006252D3" w:rsidRDefault="008806DD" w:rsidP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52D3" w:rsidRDefault="006252D3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252D3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Pr="002B2F0F" w:rsidRDefault="008806DD" w:rsidP="00E245AB">
            <w:pPr>
              <w:tabs>
                <w:tab w:val="left" w:pos="3090"/>
              </w:tabs>
              <w:rPr>
                <w:rFonts w:ascii="Times New Roman" w:eastAsia="Calibri" w:hAnsi="Times New Roman" w:cs="Times New Roman"/>
              </w:rPr>
            </w:pPr>
            <w:r w:rsidRPr="002B2F0F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Праздничная, развлекательная программа  к Международному </w:t>
            </w:r>
            <w:r w:rsidRPr="002B2F0F">
              <w:rPr>
                <w:rFonts w:ascii="Times New Roman" w:hAnsi="Times New Roman" w:cs="Times New Roman"/>
                <w:shd w:val="clear" w:color="auto" w:fill="FFFFFF" w:themeFill="background1"/>
              </w:rPr>
              <w:lastRenderedPageBreak/>
              <w:t xml:space="preserve">женскому дню </w:t>
            </w:r>
            <w:r w:rsidRPr="002B2F0F">
              <w:rPr>
                <w:rFonts w:ascii="Times New Roman" w:hAnsi="Times New Roman" w:cs="Times New Roman"/>
                <w:b/>
                <w:shd w:val="clear" w:color="auto" w:fill="FFFFFF" w:themeFill="background1"/>
              </w:rPr>
              <w:t>«Прекрасна женщина с улыбкой»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8806D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07.03.2026г.</w:t>
            </w:r>
          </w:p>
          <w:p w:rsidR="006252D3" w:rsidRDefault="008806DD" w:rsidP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52D3" w:rsidRDefault="006252D3" w:rsidP="000F22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52D3" w:rsidRDefault="008806DD" w:rsidP="000F22C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8806DD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8806DD" w:rsidP="00E245AB">
            <w:pPr>
              <w:tabs>
                <w:tab w:val="left" w:pos="3090"/>
              </w:tabs>
              <w:rPr>
                <w:rFonts w:ascii="Times New Roman" w:eastAsia="Calibri" w:hAnsi="Times New Roman" w:cs="Times New Roman"/>
              </w:rPr>
            </w:pPr>
            <w:r w:rsidRPr="002B2F0F">
              <w:rPr>
                <w:rFonts w:ascii="Times New Roman" w:eastAsia="Calibri" w:hAnsi="Times New Roman" w:cs="Times New Roman"/>
              </w:rPr>
              <w:t xml:space="preserve">Познавательный урок </w:t>
            </w:r>
            <w:r w:rsidR="00E42E00" w:rsidRPr="002B2F0F">
              <w:rPr>
                <w:rFonts w:ascii="Times New Roman" w:eastAsia="Calibri" w:hAnsi="Times New Roman" w:cs="Times New Roman"/>
              </w:rPr>
              <w:t xml:space="preserve">для детей </w:t>
            </w:r>
            <w:r w:rsidRPr="002B2F0F">
              <w:rPr>
                <w:rFonts w:ascii="Times New Roman" w:eastAsia="Calibri" w:hAnsi="Times New Roman" w:cs="Times New Roman"/>
                <w:b/>
              </w:rPr>
              <w:t>«5 стихий Хакасии»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E42E00" w:rsidP="00E245A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806DD">
              <w:rPr>
                <w:rFonts w:ascii="Times New Roman" w:hAnsi="Times New Roman"/>
                <w:sz w:val="24"/>
                <w:szCs w:val="24"/>
              </w:rPr>
              <w:t>.03.2026г.</w:t>
            </w:r>
          </w:p>
          <w:p w:rsidR="008806DD" w:rsidRDefault="008806DD" w:rsidP="00E245A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8806DD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8806DD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E42E00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 xml:space="preserve">Литературный вечер для старшего поколения </w:t>
            </w:r>
            <w:r w:rsidRPr="002B2F0F">
              <w:rPr>
                <w:rFonts w:ascii="Times New Roman" w:hAnsi="Times New Roman" w:cs="Times New Roman"/>
                <w:b/>
              </w:rPr>
              <w:t>«Произведения классиков</w:t>
            </w:r>
            <w:r w:rsidR="008806DD" w:rsidRPr="002B2F0F">
              <w:rPr>
                <w:rFonts w:ascii="Times New Roman" w:hAnsi="Times New Roman" w:cs="Times New Roman"/>
                <w:b/>
              </w:rPr>
              <w:t>»</w:t>
            </w:r>
            <w:r w:rsidR="000E3780">
              <w:rPr>
                <w:rFonts w:ascii="Times New Roman" w:hAnsi="Times New Roman" w:cs="Times New Roman"/>
                <w:b/>
              </w:rPr>
              <w:t xml:space="preserve"> </w:t>
            </w:r>
            <w:r w:rsidR="000E3780" w:rsidRPr="000E3780">
              <w:rPr>
                <w:rFonts w:ascii="Times New Roman" w:hAnsi="Times New Roman" w:cs="Times New Roman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E00" w:rsidRDefault="00E42E00" w:rsidP="00E42E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12.03.2026г.</w:t>
            </w:r>
          </w:p>
          <w:p w:rsidR="008806DD" w:rsidRDefault="00E42E00" w:rsidP="00E42E0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E42E0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8806DD" w:rsidTr="00407571">
        <w:trPr>
          <w:gridAfter w:val="2"/>
          <w:wAfter w:w="4288" w:type="dxa"/>
          <w:trHeight w:val="42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8806DD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 xml:space="preserve">Мастер-класс </w:t>
            </w:r>
            <w:r w:rsidR="00E42E00" w:rsidRPr="002B2F0F">
              <w:rPr>
                <w:rFonts w:ascii="Times New Roman" w:hAnsi="Times New Roman" w:cs="Times New Roman"/>
              </w:rPr>
              <w:t xml:space="preserve"> для молодежи </w:t>
            </w:r>
            <w:r w:rsidR="00E42E00" w:rsidRPr="002B2F0F">
              <w:rPr>
                <w:rFonts w:ascii="Times New Roman" w:hAnsi="Times New Roman" w:cs="Times New Roman"/>
                <w:b/>
              </w:rPr>
              <w:t>«Трендовые, стильные аксессуары</w:t>
            </w:r>
            <w:r w:rsidRPr="002B2F0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E00" w:rsidRDefault="00E42E00" w:rsidP="00E42E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14.03.2026г.</w:t>
            </w:r>
          </w:p>
          <w:p w:rsidR="008806DD" w:rsidRPr="00006374" w:rsidRDefault="00E42E00" w:rsidP="00E42E0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Default="008806DD" w:rsidP="000F2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E42E0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8806DD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E42E00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 xml:space="preserve">Детская выставка рисунков </w:t>
            </w:r>
            <w:r w:rsidRPr="002B2F0F">
              <w:rPr>
                <w:rFonts w:ascii="Times New Roman" w:hAnsi="Times New Roman" w:cs="Times New Roman"/>
                <w:b/>
              </w:rPr>
              <w:t>«Теплая Хакасия»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E00" w:rsidRDefault="00E42E00" w:rsidP="00E42E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17.03.2026г.</w:t>
            </w:r>
          </w:p>
          <w:p w:rsidR="008806DD" w:rsidRDefault="00E42E00" w:rsidP="00E4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6DD" w:rsidRDefault="00880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806DD" w:rsidRDefault="00880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E4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8806DD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E42E00" w:rsidP="00E245AB">
            <w:pPr>
              <w:rPr>
                <w:rFonts w:ascii="Times New Roman" w:hAnsi="Times New Roman" w:cs="Times New Roman"/>
              </w:rPr>
            </w:pPr>
            <w:r w:rsidRPr="002B2F0F">
              <w:rPr>
                <w:rFonts w:ascii="Times New Roman" w:hAnsi="Times New Roman" w:cs="Times New Roman"/>
              </w:rPr>
              <w:t xml:space="preserve">Национальный турнир среди молодежи </w:t>
            </w:r>
            <w:r w:rsidRPr="002B2F0F">
              <w:rPr>
                <w:rFonts w:ascii="Times New Roman" w:hAnsi="Times New Roman" w:cs="Times New Roman"/>
                <w:b/>
              </w:rPr>
              <w:t>«Тобит»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E00" w:rsidRDefault="00E42E00" w:rsidP="00E42E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19.03.2026г.</w:t>
            </w:r>
          </w:p>
          <w:p w:rsidR="008806DD" w:rsidRDefault="00E42E00" w:rsidP="00E4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6DD" w:rsidRDefault="008806DD" w:rsidP="00E4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E4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8806DD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2B2F0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Фольклорная, р</w:t>
            </w:r>
            <w:r w:rsidR="00E42E00" w:rsidRPr="002B2F0F">
              <w:rPr>
                <w:rFonts w:ascii="Times New Roman" w:hAnsi="Times New Roman" w:cs="Times New Roman"/>
                <w:sz w:val="24"/>
                <w:szCs w:val="24"/>
              </w:rPr>
              <w:t xml:space="preserve">азвлекательная программа </w:t>
            </w:r>
            <w:r w:rsidR="00E42E00" w:rsidRPr="002B2F0F">
              <w:rPr>
                <w:rFonts w:ascii="Times New Roman" w:hAnsi="Times New Roman" w:cs="Times New Roman"/>
                <w:b/>
                <w:sz w:val="24"/>
                <w:szCs w:val="24"/>
              </w:rPr>
              <w:t>«Изен, Чыл Пазы!»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E00" w:rsidRDefault="00E42E00" w:rsidP="00E42E0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22.03.2026г.</w:t>
            </w:r>
          </w:p>
          <w:p w:rsidR="008806DD" w:rsidRDefault="00E42E00" w:rsidP="00E4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8806DD" w:rsidRDefault="00E42E00" w:rsidP="00E42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E4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8806DD" w:rsidTr="00407571">
        <w:trPr>
          <w:gridAfter w:val="2"/>
          <w:wAfter w:w="4288" w:type="dxa"/>
          <w:trHeight w:val="41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Pr="002B2F0F" w:rsidRDefault="002B2F0F">
            <w:pPr>
              <w:spacing w:after="0" w:line="240" w:lineRule="auto"/>
              <w:ind w:right="-57"/>
              <w:rPr>
                <w:rFonts w:ascii="Times New Roman" w:hAnsi="Times New Roman"/>
                <w:iCs/>
                <w:sz w:val="24"/>
                <w:szCs w:val="24"/>
              </w:rPr>
            </w:pPr>
            <w:r w:rsidRPr="002B2F0F">
              <w:rPr>
                <w:rFonts w:ascii="Times New Roman" w:hAnsi="Times New Roman"/>
                <w:iCs/>
                <w:sz w:val="24"/>
                <w:szCs w:val="24"/>
              </w:rPr>
              <w:t xml:space="preserve">Игровая программа для детей </w:t>
            </w:r>
            <w:r w:rsidRPr="002B2F0F">
              <w:rPr>
                <w:rFonts w:ascii="Times New Roman" w:hAnsi="Times New Roman"/>
                <w:b/>
                <w:iCs/>
                <w:sz w:val="24"/>
                <w:szCs w:val="24"/>
              </w:rPr>
              <w:t>«Лесенка-чудесенка»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B2F0F" w:rsidRPr="002B2F0F" w:rsidRDefault="002B2F0F" w:rsidP="002B2F0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B2F0F">
              <w:rPr>
                <w:rFonts w:ascii="Times New Roman" w:hAnsi="Times New Roman"/>
                <w:sz w:val="24"/>
                <w:szCs w:val="24"/>
              </w:rPr>
              <w:t>27.03.2026г.</w:t>
            </w:r>
          </w:p>
          <w:p w:rsidR="008806DD" w:rsidRPr="002B2F0F" w:rsidRDefault="002B2F0F" w:rsidP="002B2F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2F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B2F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2B2F0F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06DD" w:rsidRPr="002B2F0F" w:rsidRDefault="002B2F0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F0F">
              <w:rPr>
                <w:rFonts w:ascii="Times New Roman" w:hAnsi="Times New Roman" w:cs="Times New Roman"/>
                <w:iCs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Pr="002B2F0F" w:rsidRDefault="002B2F0F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B2F0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8806DD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06DD" w:rsidRDefault="00880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806DD" w:rsidRPr="006B1723" w:rsidRDefault="008806DD" w:rsidP="006B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 П  Р  Е  Л  Ь</w:t>
            </w:r>
          </w:p>
        </w:tc>
      </w:tr>
      <w:tr w:rsidR="00E245AB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45AB" w:rsidRPr="00F728C6" w:rsidRDefault="00E245AB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  <w:shd w:val="clear" w:color="auto" w:fill="FFFFFF"/>
              </w:rPr>
              <w:t>Игровая программа</w:t>
            </w:r>
            <w:r w:rsidRPr="00F728C6">
              <w:rPr>
                <w:rFonts w:ascii="Times New Roman" w:hAnsi="Times New Roman" w:cs="Times New Roman"/>
              </w:rPr>
              <w:t xml:space="preserve">, ко Дню смеха </w:t>
            </w:r>
            <w:r w:rsidRPr="00F728C6">
              <w:rPr>
                <w:rFonts w:ascii="Times New Roman" w:hAnsi="Times New Roman" w:cs="Times New Roman"/>
                <w:b/>
                <w:shd w:val="clear" w:color="auto" w:fill="FFFFFF"/>
              </w:rPr>
              <w:t>«Смехотерапия»</w:t>
            </w:r>
            <w:r w:rsidR="000E378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01.04.2026г.</w:t>
            </w:r>
          </w:p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5AB" w:rsidRPr="00F728C6" w:rsidRDefault="00E245AB" w:rsidP="00E245A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E245AB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45AB" w:rsidRPr="00F728C6" w:rsidRDefault="00E245AB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</w:rPr>
              <w:t xml:space="preserve">Развлекательная программа для молодежи </w:t>
            </w:r>
            <w:r w:rsidRPr="00F728C6">
              <w:rPr>
                <w:rFonts w:ascii="Times New Roman" w:hAnsi="Times New Roman" w:cs="Times New Roman"/>
                <w:b/>
                <w:shd w:val="clear" w:color="auto" w:fill="FFFFFF"/>
              </w:rPr>
              <w:t>«Дискотека с мультяшными героями»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04.04.2026г.</w:t>
            </w:r>
          </w:p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5AB" w:rsidRPr="00F728C6" w:rsidRDefault="00F728C6" w:rsidP="00E245A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E245AB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45AB" w:rsidRPr="00F728C6" w:rsidRDefault="00E245AB" w:rsidP="00E245AB">
            <w:pPr>
              <w:rPr>
                <w:rFonts w:ascii="Times New Roman" w:hAnsi="Times New Roman" w:cs="Times New Roman"/>
                <w:i/>
              </w:rPr>
            </w:pPr>
            <w:r w:rsidRPr="00F728C6">
              <w:rPr>
                <w:rFonts w:ascii="Times New Roman" w:hAnsi="Times New Roman" w:cs="Times New Roman"/>
                <w:i/>
              </w:rPr>
              <w:t>Участие в районном конкурсе ДПИ «Пасхальное чудо»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течении месяца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РДК Дружба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5AB" w:rsidRPr="00F728C6" w:rsidRDefault="00E245AB" w:rsidP="00006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E245AB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45AB" w:rsidRPr="00F728C6" w:rsidRDefault="00E245AB" w:rsidP="00E245AB">
            <w:pPr>
              <w:rPr>
                <w:rFonts w:ascii="Times New Roman" w:hAnsi="Times New Roman" w:cs="Times New Roman"/>
                <w:i/>
              </w:rPr>
            </w:pPr>
            <w:r w:rsidRPr="00F728C6">
              <w:rPr>
                <w:rFonts w:ascii="Times New Roman" w:hAnsi="Times New Roman" w:cs="Times New Roman"/>
                <w:i/>
              </w:rPr>
              <w:t xml:space="preserve">Участие в  районном конкурсе детского художественного чтения «Поэтическая весна»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РДК Дружба</w:t>
            </w:r>
          </w:p>
          <w:p w:rsidR="00E245AB" w:rsidRPr="00F728C6" w:rsidRDefault="00E2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5AB" w:rsidRPr="00F728C6" w:rsidRDefault="00E245AB" w:rsidP="00006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E245AB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45AB" w:rsidRPr="00F728C6" w:rsidRDefault="00E245AB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</w:rPr>
              <w:t xml:space="preserve">Народные посиделки среди старшего поколения, в канун Пасхи  </w:t>
            </w:r>
            <w:r w:rsidRPr="00F728C6">
              <w:rPr>
                <w:rFonts w:ascii="Times New Roman" w:hAnsi="Times New Roman" w:cs="Times New Roman"/>
                <w:b/>
              </w:rPr>
              <w:t>«Светлая Пасха»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245AB" w:rsidRPr="00F728C6" w:rsidRDefault="00E2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5AB" w:rsidRPr="00F728C6" w:rsidRDefault="00E245AB" w:rsidP="00E24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F728C6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28C6" w:rsidRPr="00F728C6" w:rsidRDefault="00F728C6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</w:rPr>
              <w:t xml:space="preserve">Профилактическая беседа с детьми по пожарной безопасности  </w:t>
            </w:r>
            <w:r w:rsidRPr="00F728C6">
              <w:rPr>
                <w:rFonts w:ascii="Times New Roman" w:hAnsi="Times New Roman" w:cs="Times New Roman"/>
                <w:b/>
              </w:rPr>
              <w:t>«Детям спички не игрушки»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728C6" w:rsidRPr="00F728C6" w:rsidRDefault="00F728C6" w:rsidP="00F728C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08.04.2026г.</w:t>
            </w:r>
          </w:p>
          <w:p w:rsidR="00F728C6" w:rsidRPr="00F728C6" w:rsidRDefault="00F728C6" w:rsidP="00F728C6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F728C6" w:rsidRPr="00F728C6" w:rsidRDefault="00F728C6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28C6" w:rsidRPr="00F728C6" w:rsidRDefault="00F728C6" w:rsidP="0000637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F728C6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28C6" w:rsidRPr="00F728C6" w:rsidRDefault="00F728C6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</w:rPr>
              <w:t xml:space="preserve">Выставка рисунков </w:t>
            </w:r>
            <w:r w:rsidRPr="00F728C6">
              <w:rPr>
                <w:rFonts w:ascii="Times New Roman" w:hAnsi="Times New Roman" w:cs="Times New Roman"/>
                <w:b/>
              </w:rPr>
              <w:t>«Космическое пространство»</w:t>
            </w:r>
            <w:r w:rsidRPr="00F728C6">
              <w:rPr>
                <w:rFonts w:ascii="Times New Roman" w:hAnsi="Times New Roman" w:cs="Times New Roman"/>
              </w:rPr>
              <w:t xml:space="preserve"> ко Дню космонавтики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728C6" w:rsidRPr="00F728C6" w:rsidRDefault="00F728C6" w:rsidP="00F728C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10.04.2026г.</w:t>
            </w:r>
          </w:p>
          <w:p w:rsidR="00F728C6" w:rsidRPr="00F728C6" w:rsidRDefault="00F728C6" w:rsidP="00F7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F728C6" w:rsidRPr="00F728C6" w:rsidRDefault="00F728C6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28C6" w:rsidRPr="00F728C6" w:rsidRDefault="00F728C6" w:rsidP="00006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F728C6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28C6" w:rsidRPr="00F728C6" w:rsidRDefault="00F728C6" w:rsidP="00E245AB">
            <w:pPr>
              <w:rPr>
                <w:rFonts w:ascii="Times New Roman" w:hAnsi="Times New Roman" w:cs="Times New Roman"/>
              </w:rPr>
            </w:pPr>
            <w:r w:rsidRPr="00F728C6">
              <w:rPr>
                <w:rFonts w:ascii="Times New Roman" w:hAnsi="Times New Roman" w:cs="Times New Roman"/>
              </w:rPr>
              <w:lastRenderedPageBreak/>
              <w:t xml:space="preserve">Спектакль,  ко Дню космонавтики </w:t>
            </w:r>
            <w:r w:rsidRPr="00F728C6">
              <w:rPr>
                <w:rFonts w:ascii="Times New Roman" w:hAnsi="Times New Roman" w:cs="Times New Roman"/>
                <w:b/>
              </w:rPr>
              <w:t>«Космические приключения»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28C6" w:rsidRPr="00F728C6" w:rsidRDefault="00F728C6" w:rsidP="00F728C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11.04.2026г.</w:t>
            </w:r>
          </w:p>
          <w:p w:rsidR="00F728C6" w:rsidRPr="00F728C6" w:rsidRDefault="00F728C6" w:rsidP="00F728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8C6" w:rsidRPr="00F728C6" w:rsidRDefault="00F728C6" w:rsidP="008F2D7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iCs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28C6" w:rsidRPr="00F728C6" w:rsidRDefault="00F728C6" w:rsidP="00006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F728C6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28C6" w:rsidRPr="00F728C6" w:rsidRDefault="00F728C6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Игровая программа с детьми </w:t>
            </w:r>
            <w:r w:rsidRPr="00F728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«Весенняя капель»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728C6" w:rsidRPr="00F728C6" w:rsidRDefault="00F728C6" w:rsidP="00F728C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15.04.2026г.</w:t>
            </w:r>
          </w:p>
          <w:p w:rsidR="00F728C6" w:rsidRPr="00F728C6" w:rsidRDefault="00F728C6" w:rsidP="00F728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F728C6" w:rsidRPr="00F728C6" w:rsidRDefault="00F7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28C6" w:rsidRPr="00F728C6" w:rsidRDefault="00F728C6" w:rsidP="00006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D06352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352" w:rsidRDefault="00D06352" w:rsidP="009D55D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Тематическая, экологическая  викторина ко Дню Земли </w:t>
            </w:r>
            <w:r w:rsidRPr="00D06352">
              <w:rPr>
                <w:rFonts w:ascii="Times New Roman" w:hAnsi="Times New Roman" w:cs="Times New Roman"/>
                <w:b/>
                <w:sz w:val="24"/>
                <w:szCs w:val="24"/>
              </w:rPr>
              <w:t>«Важное о нашей планете»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32142" w:rsidRPr="00F728C6" w:rsidRDefault="00B32142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.04.2026г.</w:t>
            </w:r>
          </w:p>
          <w:p w:rsidR="00D06352" w:rsidRDefault="00B32142" w:rsidP="00B321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D06352" w:rsidRPr="00F728C6" w:rsidRDefault="00D06352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6352" w:rsidRDefault="00B3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D06352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352" w:rsidRDefault="00D0635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Эко-час, просмотр фильма о природе </w:t>
            </w:r>
            <w:r w:rsidRPr="00D0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«Дом»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32142" w:rsidRPr="00F728C6" w:rsidRDefault="00B32142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.04.2026г.</w:t>
            </w:r>
          </w:p>
          <w:p w:rsidR="00D06352" w:rsidRDefault="00B32142" w:rsidP="00B321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06352" w:rsidRPr="00F728C6" w:rsidRDefault="00D06352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352" w:rsidRDefault="00B32142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517928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928" w:rsidRDefault="0051792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Праздничное поздравление </w:t>
            </w:r>
            <w:r w:rsidRPr="00517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«С днем самоуправления!»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928" w:rsidRDefault="00517928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21.04.2026г.</w:t>
            </w:r>
          </w:p>
          <w:p w:rsidR="00517928" w:rsidRPr="00517928" w:rsidRDefault="00517928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17928" w:rsidRPr="00F728C6" w:rsidRDefault="00517928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928" w:rsidRDefault="0051792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D06352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352" w:rsidRDefault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 праздник </w:t>
            </w:r>
            <w:r w:rsidRPr="00B32142">
              <w:rPr>
                <w:rFonts w:ascii="Times New Roman" w:hAnsi="Times New Roman" w:cs="Times New Roman"/>
                <w:b/>
                <w:sz w:val="24"/>
                <w:szCs w:val="24"/>
              </w:rPr>
              <w:t>«Чир Ине»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2142" w:rsidRPr="00F728C6" w:rsidRDefault="00B32142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.04.2026г.</w:t>
            </w:r>
          </w:p>
          <w:p w:rsidR="00D06352" w:rsidRDefault="00B32142" w:rsidP="00B32142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6352" w:rsidRDefault="00B32142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352" w:rsidRDefault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B32142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Default="00B32142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Субботник </w:t>
            </w:r>
            <w:r w:rsidRPr="00B3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«Чистый двор»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(уборка приклубной территории, Аллеи Славы)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2142" w:rsidRPr="00F728C6" w:rsidRDefault="00B32142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.04.2026г.</w:t>
            </w:r>
          </w:p>
          <w:p w:rsidR="00B32142" w:rsidRDefault="00B32142" w:rsidP="00B32142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32142" w:rsidRPr="00F728C6" w:rsidRDefault="00B32142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аллея Славы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Default="00B32142" w:rsidP="008F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B32142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Default="00B32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32142" w:rsidRDefault="00B32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  А  Й</w:t>
            </w:r>
          </w:p>
        </w:tc>
      </w:tr>
      <w:tr w:rsidR="00B32142" w:rsidTr="00407571">
        <w:trPr>
          <w:gridAfter w:val="2"/>
          <w:wAfter w:w="4288" w:type="dxa"/>
          <w:trHeight w:val="597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Pr="00D60F4C" w:rsidRDefault="00B3214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Всероссийская акция </w:t>
            </w:r>
            <w:r w:rsidRPr="00B32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«Первомай»</w:t>
            </w:r>
            <w:r w:rsidR="000E3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3780" w:rsidRPr="000E3780">
              <w:rPr>
                <w:rFonts w:ascii="Times New Roman" w:eastAsia="Times New Roman" w:hAnsi="Times New Roman" w:cs="Times New Roman"/>
                <w:sz w:val="24"/>
                <w:szCs w:val="24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2142" w:rsidRPr="00F728C6" w:rsidRDefault="00B32142" w:rsidP="00B3214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6B1723" w:rsidRPr="006B1723" w:rsidRDefault="00B32142" w:rsidP="00B321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B1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Pr="00D60F4C" w:rsidRDefault="00B32142" w:rsidP="0012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Pr="00E85126" w:rsidRDefault="00B32142" w:rsidP="009F3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  <w:p w:rsidR="00B32142" w:rsidRPr="00E85126" w:rsidRDefault="00B32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2142" w:rsidTr="00407571">
        <w:trPr>
          <w:gridAfter w:val="2"/>
          <w:wAfter w:w="4288" w:type="dxa"/>
          <w:trHeight w:val="35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Default="00E85126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</w:t>
            </w:r>
            <w:r w:rsidR="001D4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«Голуби мира»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5126" w:rsidRPr="00F728C6" w:rsidRDefault="00E85126" w:rsidP="00E8512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B32142" w:rsidRDefault="00E85126" w:rsidP="00E8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2142" w:rsidRDefault="00E85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2142" w:rsidRPr="00E85126" w:rsidRDefault="00E85126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1D4FB2" w:rsidTr="00407571">
        <w:trPr>
          <w:gridAfter w:val="2"/>
          <w:wAfter w:w="4288" w:type="dxa"/>
          <w:trHeight w:val="35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Default="001D4FB2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вечер со старшим поколением </w:t>
            </w:r>
            <w:r w:rsidRPr="001D4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«Фронтовые письма»,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канун празднования Дня Победы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Pr="00F728C6" w:rsidRDefault="001D4FB2" w:rsidP="008F2D7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1D4FB2" w:rsidRPr="00D60F4C" w:rsidRDefault="001D4FB2" w:rsidP="008F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Pr="00D60F4C" w:rsidRDefault="001D4FB2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Pr="00E85126" w:rsidRDefault="001D4FB2" w:rsidP="008F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</w:t>
            </w:r>
            <w:r w:rsidR="001237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дисты</w:t>
            </w:r>
          </w:p>
          <w:p w:rsidR="001D4FB2" w:rsidRPr="00E85126" w:rsidRDefault="001D4FB2" w:rsidP="008F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FB2" w:rsidTr="00407571">
        <w:trPr>
          <w:gridAfter w:val="2"/>
          <w:wAfter w:w="4288" w:type="dxa"/>
          <w:trHeight w:val="35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Default="001D4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Детские выставки ИЗО, ДПИ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«Салют Победе!»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Pr="00F728C6" w:rsidRDefault="001D4FB2" w:rsidP="008F2D7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1D4FB2" w:rsidRDefault="001D4FB2" w:rsidP="008F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Default="001D4FB2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Pr="00E85126" w:rsidRDefault="001D4FB2" w:rsidP="008F2D7E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1D4FB2" w:rsidTr="00407571">
        <w:trPr>
          <w:gridAfter w:val="2"/>
          <w:wAfter w:w="4288" w:type="dxa"/>
          <w:trHeight w:val="35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Default="001D4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</w:t>
            </w:r>
            <w:r w:rsidR="006B172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="006B17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Победы в ВОВ 1941-1945г</w:t>
            </w:r>
            <w:r w:rsidR="006B17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«Война.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Победа.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Память»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Pr="00F728C6" w:rsidRDefault="001D4FB2" w:rsidP="00E8512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1D4FB2" w:rsidRDefault="001D4FB2" w:rsidP="00E85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1D4FB2" w:rsidRDefault="001D4FB2" w:rsidP="00E85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Default="001D4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Славы, 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Default="001D4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1D4FB2" w:rsidTr="00407571">
        <w:trPr>
          <w:gridAfter w:val="2"/>
          <w:wAfter w:w="4288" w:type="dxa"/>
          <w:trHeight w:val="31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Default="001D4FB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Флешмоб, создание зеленых зон в общественных местах </w:t>
            </w:r>
            <w:r w:rsidRPr="00E85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«Зеленая минута»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Pr="00F728C6" w:rsidRDefault="001D4FB2" w:rsidP="00E8512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1D4FB2" w:rsidRDefault="001D4FB2" w:rsidP="00E85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7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7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4FB2" w:rsidRDefault="006B1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а.Чарков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4FB2" w:rsidRDefault="001237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B1723" w:rsidTr="00407571">
        <w:trPr>
          <w:gridAfter w:val="2"/>
          <w:wAfter w:w="4288" w:type="dxa"/>
          <w:trHeight w:val="31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1237F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Развлекательная программа к Международному Дню семьи </w:t>
            </w:r>
            <w:r w:rsidRPr="001237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«Семейный марафон»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37F9" w:rsidRPr="00F728C6" w:rsidRDefault="001237F9" w:rsidP="001237F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.2026г.</w:t>
            </w:r>
          </w:p>
          <w:p w:rsidR="006B1723" w:rsidRDefault="001237F9" w:rsidP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6B1723" w:rsidTr="00407571">
        <w:trPr>
          <w:gridAfter w:val="2"/>
          <w:wAfter w:w="4288" w:type="dxa"/>
          <w:trHeight w:val="31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123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хакасской песни </w:t>
            </w:r>
            <w:r w:rsidRPr="001237F9">
              <w:rPr>
                <w:rFonts w:ascii="Times New Roman" w:hAnsi="Times New Roman"/>
                <w:b/>
                <w:sz w:val="24"/>
                <w:szCs w:val="24"/>
              </w:rPr>
              <w:t>«Поющие в степи»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1237F9" w:rsidP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20.05.2026г.</w:t>
            </w:r>
          </w:p>
          <w:p w:rsidR="001237F9" w:rsidRDefault="001237F9" w:rsidP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Pr="00D60F4C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6B1723" w:rsidTr="00407571">
        <w:trPr>
          <w:gridAfter w:val="2"/>
          <w:wAfter w:w="4288" w:type="dxa"/>
          <w:trHeight w:val="31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Pr="009F3E3A" w:rsidRDefault="00267A09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A09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с выпускниками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«Прощальный вальс»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267A09" w:rsidP="00123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267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6B1723" w:rsidTr="00407571">
        <w:trPr>
          <w:gridAfter w:val="2"/>
          <w:wAfter w:w="4288" w:type="dxa"/>
          <w:trHeight w:val="31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1237F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7F9">
              <w:rPr>
                <w:rFonts w:ascii="Times New Roman" w:hAnsi="Times New Roman" w:cs="Times New Roman"/>
                <w:bCs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237F9">
              <w:rPr>
                <w:rFonts w:ascii="Times New Roman" w:hAnsi="Times New Roman" w:cs="Times New Roman"/>
                <w:bCs/>
                <w:sz w:val="24"/>
                <w:szCs w:val="24"/>
              </w:rPr>
              <w:t>круиз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среди молодежи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«Весенние переливы»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7A09" w:rsidRDefault="00267A09" w:rsidP="00267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20.05.2026г.</w:t>
            </w:r>
          </w:p>
          <w:p w:rsidR="006B1723" w:rsidRDefault="00267A09" w:rsidP="0026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6B1723" w:rsidRDefault="006B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267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B1723" w:rsidTr="00407571">
        <w:trPr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6B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6B1723" w:rsidRPr="006B1723" w:rsidRDefault="006B1723" w:rsidP="006B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Ю Н Ь</w:t>
            </w:r>
          </w:p>
        </w:tc>
        <w:tc>
          <w:tcPr>
            <w:tcW w:w="2139" w:type="dxa"/>
          </w:tcPr>
          <w:p w:rsidR="006B1723" w:rsidRDefault="006B1723">
            <w:pPr>
              <w:spacing w:after="0" w:line="240" w:lineRule="auto"/>
            </w:pPr>
          </w:p>
        </w:tc>
        <w:tc>
          <w:tcPr>
            <w:tcW w:w="2149" w:type="dxa"/>
            <w:vAlign w:val="center"/>
          </w:tcPr>
          <w:p w:rsidR="006B1723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6B1723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267A0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  <w:r w:rsidR="008F2D7E">
              <w:rPr>
                <w:rFonts w:ascii="Times New Roman" w:hAnsi="Times New Roman" w:cs="Times New Roman"/>
                <w:sz w:val="24"/>
                <w:szCs w:val="24"/>
              </w:rPr>
              <w:t xml:space="preserve"> к международному Дню защиты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D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2D7E" w:rsidRPr="008F2D7E"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радости»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F2D7E" w:rsidRDefault="008F2D7E" w:rsidP="00460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01.06.2026г.</w:t>
            </w:r>
          </w:p>
          <w:p w:rsidR="006B1723" w:rsidRDefault="008F2D7E" w:rsidP="00460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Pr="00D60F4C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8F2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6B1723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3601B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Национальные, хакасские состязания </w:t>
            </w:r>
            <w:r w:rsidRPr="003601BF">
              <w:rPr>
                <w:rFonts w:ascii="Times New Roman" w:hAnsi="Times New Roman" w:cs="Times New Roman"/>
                <w:b/>
                <w:sz w:val="24"/>
                <w:szCs w:val="24"/>
              </w:rPr>
              <w:t>«Силачи»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601BF" w:rsidRDefault="003601BF" w:rsidP="0036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01.06.2026г.</w:t>
            </w:r>
          </w:p>
          <w:p w:rsidR="006B1723" w:rsidRDefault="003601BF" w:rsidP="003601B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B1723" w:rsidRDefault="006B172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3601B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9D5AEE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Квест-игра по мотивам произведений А.С. Пушкина </w:t>
            </w:r>
            <w:r w:rsidRPr="009D5A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«Поэтическая викторина»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9D5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04.06.2026г.</w:t>
            </w:r>
          </w:p>
          <w:p w:rsidR="009D5AEE" w:rsidRDefault="009D5AEE" w:rsidP="009D5A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Pr="00D60F4C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E85126" w:rsidRDefault="009D5AEE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  <w:p w:rsidR="009D5AEE" w:rsidRPr="00E85126" w:rsidRDefault="009D5AEE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AEE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9D5AEE" w:rsidRDefault="009D5AEE">
            <w:pPr>
              <w:pStyle w:val="ae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D5A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Пушкинская викторина</w:t>
            </w:r>
            <w:r w:rsidRPr="009D5AE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«Там</w:t>
            </w:r>
            <w:r w:rsidR="001131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Pr="009D5AE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на неведомых дорожках…»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 w:rsidP="009D5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06.06.2026г.</w:t>
            </w:r>
          </w:p>
          <w:p w:rsidR="009D5AEE" w:rsidRDefault="009D5AEE" w:rsidP="009D5A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E85126" w:rsidRDefault="009D5AEE" w:rsidP="0037024A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1131B3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1B3" w:rsidRPr="009D5AEE" w:rsidRDefault="001131B3">
            <w:pPr>
              <w:pStyle w:val="a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Активный отдых на свежем воздухе для пожилых людей </w:t>
            </w:r>
            <w:r w:rsidRPr="001131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игре</w:t>
            </w:r>
            <w:r w:rsidRPr="001131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только взрослые»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1B3" w:rsidRDefault="0037024A" w:rsidP="0011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1131B3">
              <w:rPr>
                <w:rFonts w:ascii="Times New Roman" w:eastAsia="Times New Roman" w:hAnsi="Times New Roman" w:cs="Times New Roman"/>
                <w:sz w:val="24"/>
                <w:szCs w:val="24"/>
              </w:rPr>
              <w:t>.06.2026г.</w:t>
            </w:r>
          </w:p>
          <w:p w:rsidR="001131B3" w:rsidRDefault="001131B3" w:rsidP="00113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1131B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1B3" w:rsidRPr="00E85126" w:rsidRDefault="0037024A" w:rsidP="0037024A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37024A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024A" w:rsidRDefault="0037024A">
            <w:pPr>
              <w:pStyle w:val="ae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Праздничная программа </w:t>
            </w:r>
            <w:r w:rsidRPr="0037024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«Россия священная наша Держава!»</w:t>
            </w:r>
            <w:r w:rsidR="000E37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E3780" w:rsidRPr="000E378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024A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12.06.2026г.</w:t>
            </w:r>
          </w:p>
          <w:p w:rsidR="0037024A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37024A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024A" w:rsidRDefault="0037024A" w:rsidP="0037024A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9D5AEE" w:rsidTr="00407571">
        <w:trPr>
          <w:gridAfter w:val="2"/>
          <w:wAfter w:w="4288" w:type="dxa"/>
          <w:trHeight w:val="558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Патриотическая акция, ко Дню начала ВОВ  </w:t>
            </w:r>
            <w:r w:rsidRPr="009D5A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«День Памяти и скорби»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 w:rsidP="009D5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20.06.2026г.</w:t>
            </w:r>
          </w:p>
          <w:p w:rsidR="009D5AEE" w:rsidRDefault="009D5AEE" w:rsidP="009D5AE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Pr="00D60F4C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E85126" w:rsidRDefault="009D5AEE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  <w:p w:rsidR="009D5AEE" w:rsidRPr="00E85126" w:rsidRDefault="009D5AEE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AEE" w:rsidTr="00407571">
        <w:trPr>
          <w:gridAfter w:val="2"/>
          <w:wAfter w:w="4288" w:type="dxa"/>
          <w:trHeight w:val="55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9D5AEE">
              <w:rPr>
                <w:rFonts w:ascii="Times New Roman" w:hAnsi="Times New Roman" w:cs="Times New Roman"/>
                <w:b/>
                <w:sz w:val="24"/>
                <w:szCs w:val="24"/>
              </w:rPr>
              <w:t>«Свеча памяти»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9D5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22.06.2026г.</w:t>
            </w:r>
          </w:p>
          <w:p w:rsidR="009D5AEE" w:rsidRDefault="009D5AEE" w:rsidP="009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соц.сети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E85126" w:rsidRDefault="009D5AEE" w:rsidP="0037024A">
            <w:pPr>
              <w:pStyle w:val="a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8512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9D5AEE" w:rsidTr="00231F3C">
        <w:trPr>
          <w:gridAfter w:val="2"/>
          <w:wAfter w:w="4288" w:type="dxa"/>
          <w:trHeight w:val="565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1131B3" w:rsidRDefault="009D5A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  <w:r w:rsidR="001131B3">
              <w:rPr>
                <w:rFonts w:ascii="Times New Roman" w:hAnsi="Times New Roman" w:cs="Times New Roman"/>
                <w:sz w:val="24"/>
                <w:szCs w:val="24"/>
              </w:rPr>
              <w:t xml:space="preserve"> ко Дню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1B3" w:rsidRPr="00113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«Молодость  </w:t>
            </w:r>
            <w:r w:rsidR="001131B3" w:rsidRPr="001131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Fest</w:t>
            </w:r>
            <w:r w:rsidR="001131B3" w:rsidRPr="001131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9D5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27.06.2026г.</w:t>
            </w:r>
          </w:p>
          <w:p w:rsidR="009D5AEE" w:rsidRDefault="009D5AEE" w:rsidP="009D5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1131B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113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9D5AEE" w:rsidTr="00407571">
        <w:trPr>
          <w:gridAfter w:val="2"/>
          <w:wAfter w:w="4288" w:type="dxa"/>
          <w:trHeight w:val="552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по организации летнего отдыха детей и подростков </w:t>
            </w:r>
            <w:r w:rsidR="00113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Детский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переполох»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1131B3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5AEE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113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9D5AEE" w:rsidTr="00407571">
        <w:trPr>
          <w:gridAfter w:val="2"/>
          <w:wAfter w:w="4288" w:type="dxa"/>
          <w:trHeight w:val="33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9D5AEE" w:rsidRDefault="009D5A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Ю Л Ь</w:t>
            </w:r>
          </w:p>
        </w:tc>
      </w:tr>
      <w:tr w:rsidR="009D5AEE" w:rsidTr="00407571">
        <w:trPr>
          <w:gridAfter w:val="2"/>
          <w:wAfter w:w="4288" w:type="dxa"/>
          <w:trHeight w:val="33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Pr="0037024A" w:rsidRDefault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выставка </w:t>
            </w:r>
            <w:r w:rsidRPr="003702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ИЗО, ДПИ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 дню Хакасии </w:t>
            </w:r>
            <w:r w:rsidRPr="00370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«Хакасия в деталях»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024A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01.07.2026г.</w:t>
            </w:r>
          </w:p>
          <w:p w:rsidR="009D5AEE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D5AEE" w:rsidRPr="00D60F4C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5AEE" w:rsidRDefault="00370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7024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Методисты</w:t>
            </w:r>
          </w:p>
        </w:tc>
      </w:tr>
      <w:tr w:rsidR="009D5AEE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37024A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2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«С днем рождения, Хакасия!»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03.07.2026г.</w:t>
            </w:r>
          </w:p>
          <w:p w:rsidR="009D5AEE" w:rsidRDefault="0037024A" w:rsidP="00370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370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1131B3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1B3" w:rsidRDefault="0037024A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24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Развлекательная, фольклорная программа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«Ой, да на Иван Купала»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37024A" w:rsidP="0037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07.07.2026г.</w:t>
            </w:r>
          </w:p>
          <w:p w:rsidR="001131B3" w:rsidRDefault="0037024A" w:rsidP="00370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37024A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3702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9D5AEE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A56B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024A">
              <w:rPr>
                <w:rFonts w:ascii="Times New Roman" w:hAnsi="Times New Roman" w:cs="Times New Roman"/>
                <w:sz w:val="24"/>
                <w:szCs w:val="24"/>
              </w:rPr>
              <w:t xml:space="preserve">онцертная программа ко Дню семьи, любви и верности  </w:t>
            </w:r>
            <w:r w:rsidR="0037024A" w:rsidRPr="00A56BD0">
              <w:rPr>
                <w:rFonts w:ascii="Times New Roman" w:hAnsi="Times New Roman" w:cs="Times New Roman"/>
                <w:b/>
                <w:sz w:val="24"/>
                <w:szCs w:val="24"/>
              </w:rPr>
              <w:t>«Сч</w:t>
            </w:r>
            <w:r w:rsidRPr="00A56BD0">
              <w:rPr>
                <w:rFonts w:ascii="Times New Roman" w:hAnsi="Times New Roman" w:cs="Times New Roman"/>
                <w:b/>
                <w:sz w:val="24"/>
                <w:szCs w:val="24"/>
              </w:rPr>
              <w:t>астья вашему дому!»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08.07.2026г.</w:t>
            </w:r>
          </w:p>
          <w:p w:rsidR="00A56BD0" w:rsidRPr="00A56BD0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Pr="00D60F4C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37024A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024A" w:rsidRDefault="00A56B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дискотека для молодежи </w:t>
            </w:r>
            <w:r w:rsidRPr="00A56BD0">
              <w:rPr>
                <w:rFonts w:ascii="Times New Roman" w:hAnsi="Times New Roman" w:cs="Times New Roman"/>
                <w:b/>
                <w:sz w:val="24"/>
                <w:szCs w:val="24"/>
              </w:rPr>
              <w:t>«Дискотека в стиле 90-х»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11.07.2026г.</w:t>
            </w:r>
          </w:p>
          <w:p w:rsidR="0037024A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A56BD0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37024A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024A" w:rsidRDefault="00A56B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для детей и подростков </w:t>
            </w:r>
            <w:r w:rsidRPr="00A56BD0">
              <w:rPr>
                <w:rFonts w:ascii="Times New Roman" w:hAnsi="Times New Roman" w:cs="Times New Roman"/>
                <w:b/>
                <w:sz w:val="24"/>
                <w:szCs w:val="24"/>
              </w:rPr>
              <w:t>«Бой вредным привычкам!»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15.07.2026г.</w:t>
            </w:r>
          </w:p>
          <w:p w:rsidR="0037024A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7024A" w:rsidRDefault="00A56BD0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A56BD0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6BD0" w:rsidRDefault="00A56BD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для старшего поколения </w:t>
            </w:r>
            <w:r w:rsidRPr="00A56BD0">
              <w:rPr>
                <w:rFonts w:ascii="Times New Roman" w:hAnsi="Times New Roman" w:cs="Times New Roman"/>
                <w:b/>
                <w:sz w:val="24"/>
                <w:szCs w:val="24"/>
              </w:rPr>
              <w:t>«В кругу друзей – веселей»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18.07.2026г.</w:t>
            </w:r>
          </w:p>
          <w:p w:rsidR="00A56BD0" w:rsidRDefault="00A56BD0" w:rsidP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56BD0" w:rsidRDefault="00A56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1131B3" w:rsidTr="00407571">
        <w:trPr>
          <w:gridAfter w:val="2"/>
          <w:wAfter w:w="4288" w:type="dxa"/>
          <w:trHeight w:val="759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1131B3">
            <w:pPr>
              <w:pStyle w:val="ae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по организации летнего отдыха детей и подростков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 Детский переполох»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1131B3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Default="001131B3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31B3" w:rsidRPr="00A56BD0" w:rsidRDefault="00A56B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6B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9D5AEE" w:rsidTr="00407571">
        <w:trPr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9D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9D5AEE" w:rsidRPr="001237F9" w:rsidRDefault="009D5AEE" w:rsidP="0012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 В  Г  У  С  Т</w:t>
            </w:r>
          </w:p>
        </w:tc>
        <w:tc>
          <w:tcPr>
            <w:tcW w:w="2139" w:type="dxa"/>
          </w:tcPr>
          <w:p w:rsidR="009D5AEE" w:rsidRDefault="009D5AEE">
            <w:pPr>
              <w:spacing w:after="0" w:line="240" w:lineRule="auto"/>
            </w:pPr>
          </w:p>
        </w:tc>
        <w:tc>
          <w:tcPr>
            <w:tcW w:w="2149" w:type="dxa"/>
            <w:vAlign w:val="center"/>
          </w:tcPr>
          <w:p w:rsidR="009D5AEE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9D5AEE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A56BD0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705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праздничная программа дня села, в рамках празднования юбилея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705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97057" w:rsidRPr="00F97057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  <w:r w:rsidR="00F97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«С праздником, с праздником добрые люди!»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01.08.2026г.</w:t>
            </w:r>
          </w:p>
          <w:p w:rsidR="00E62397" w:rsidRP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Pr="00D60F4C" w:rsidRDefault="009D5AEE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9D5AEE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E6239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Праздничное поздравление </w:t>
            </w:r>
            <w:r w:rsidRPr="00E62397">
              <w:rPr>
                <w:rFonts w:ascii="Times New Roman" w:hAnsi="Times New Roman" w:cs="Times New Roman"/>
                <w:b/>
                <w:sz w:val="24"/>
                <w:szCs w:val="24"/>
              </w:rPr>
              <w:t>«За ВДВ!»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02.08.2026г.</w:t>
            </w:r>
          </w:p>
          <w:p w:rsidR="009D5AEE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E62397" w:rsidP="00E62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Соц.сети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E6239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9D5AEE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5AEE" w:rsidRDefault="00E6239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Праздничное поздравление </w:t>
            </w:r>
            <w:r w:rsidRPr="00E6239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праздником! Магистраль жизни</w:t>
            </w:r>
            <w:r w:rsidRPr="00E6239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04.08.2026г.</w:t>
            </w:r>
          </w:p>
          <w:p w:rsidR="009D5AEE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Pr="00D60F4C" w:rsidRDefault="00E62397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Ст.Уйбат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5AEE" w:rsidRDefault="00E6239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Художественный руководитель</w:t>
            </w:r>
          </w:p>
        </w:tc>
      </w:tr>
      <w:tr w:rsidR="00E62397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97" w:rsidRDefault="00E6239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для молодежи </w:t>
            </w:r>
            <w:r w:rsidRPr="00E62397">
              <w:rPr>
                <w:rFonts w:ascii="Times New Roman" w:hAnsi="Times New Roman" w:cs="Times New Roman"/>
                <w:b/>
                <w:sz w:val="24"/>
                <w:szCs w:val="24"/>
              </w:rPr>
              <w:t>«Август – это мы»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07.08.2026г.</w:t>
            </w:r>
          </w:p>
          <w:p w:rsid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E62397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E6239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Методисты</w:t>
            </w:r>
          </w:p>
        </w:tc>
      </w:tr>
      <w:tr w:rsidR="00E62397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397" w:rsidRDefault="00E6239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для детей </w:t>
            </w:r>
            <w:r w:rsidRPr="00E62397">
              <w:rPr>
                <w:rFonts w:ascii="Times New Roman" w:hAnsi="Times New Roman" w:cs="Times New Roman"/>
                <w:b/>
                <w:sz w:val="24"/>
                <w:szCs w:val="24"/>
              </w:rPr>
              <w:t>«Летняя карусель чудес»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407571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2397">
              <w:rPr>
                <w:rFonts w:ascii="Times New Roman" w:hAnsi="Times New Roman" w:cs="Times New Roman"/>
                <w:sz w:val="24"/>
                <w:szCs w:val="24"/>
              </w:rPr>
              <w:t>.08.2026г.</w:t>
            </w:r>
          </w:p>
          <w:p w:rsidR="00E62397" w:rsidRDefault="00E62397" w:rsidP="00E6239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62397" w:rsidRDefault="00407571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Методист по работе с детьми и подростками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40757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Фольклорный, хакасский моно – спектакль для людей старшего поколения </w:t>
            </w:r>
            <w:r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«Да мы оттуда, из глубин наших предков»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15.08.2026г.</w:t>
            </w:r>
          </w:p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231F3C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</w:t>
            </w:r>
            <w:r w:rsidR="00407571">
              <w:rPr>
                <w:rFonts w:ascii="Times New Roman" w:hAnsi="Times New Roman" w:cs="Times New Roman"/>
                <w:sz w:val="24"/>
                <w:szCs w:val="24"/>
              </w:rPr>
              <w:t xml:space="preserve">ка, ко Дню Российского флага </w:t>
            </w:r>
            <w:r w:rsidR="00407571"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«В объективе символ России!»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1F3C">
              <w:rPr>
                <w:rFonts w:ascii="Times New Roman" w:hAnsi="Times New Roman" w:cs="Times New Roman"/>
                <w:sz w:val="24"/>
                <w:szCs w:val="24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19.08.2026г.</w:t>
            </w:r>
          </w:p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407571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акция </w:t>
            </w:r>
            <w:r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«Три цвета страны!»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22.08.2026г.</w:t>
            </w:r>
          </w:p>
          <w:p w:rsidR="00407571" w:rsidRDefault="00407571" w:rsidP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Аал Чарков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F666A8">
            <w:pPr>
              <w:pStyle w:val="ae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по организации летнего отдыха детей и подростков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 Детский переполох»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F666A8">
            <w:pPr>
              <w:spacing w:after="0" w:line="240" w:lineRule="auto"/>
              <w:ind w:left="61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F66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Pr="00A56BD0" w:rsidRDefault="00407571" w:rsidP="00F666A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6B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40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407571" w:rsidRDefault="00407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 Е  Н  Т  Я  Б  Р  Ь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407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0757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</w:t>
            </w:r>
            <w:r w:rsidRPr="00407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«Вперед к знаниям!»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07571" w:rsidRDefault="00407571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01.09.2026г.</w:t>
            </w:r>
          </w:p>
          <w:p w:rsidR="00407571" w:rsidRDefault="00407571" w:rsidP="00F44D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07571" w:rsidRPr="00D60F4C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7571" w:rsidRPr="00407571" w:rsidRDefault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9F391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Профилактические ученья, тренировк</w:t>
            </w:r>
            <w:r w:rsidR="002C04C2">
              <w:rPr>
                <w:rFonts w:ascii="Times New Roman" w:hAnsi="Times New Roman" w:cs="Times New Roman"/>
                <w:sz w:val="24"/>
                <w:szCs w:val="24"/>
              </w:rPr>
              <w:t>и с сотрудниками и участниками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«Ост</w:t>
            </w:r>
            <w:r w:rsidR="002C04C2">
              <w:rPr>
                <w:rFonts w:ascii="Times New Roman" w:hAnsi="Times New Roman" w:cs="Times New Roman"/>
                <w:b/>
                <w:sz w:val="24"/>
                <w:szCs w:val="24"/>
              </w:rPr>
              <w:t>орожно, в здании подозрительный предмет</w:t>
            </w:r>
            <w:r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02.09.2026г.</w:t>
            </w:r>
          </w:p>
          <w:p w:rsidR="00407571" w:rsidRDefault="00407571" w:rsidP="00F44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9F3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9F391F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 памяти </w:t>
            </w:r>
            <w:r w:rsidRPr="00407571">
              <w:rPr>
                <w:rFonts w:ascii="Times New Roman" w:hAnsi="Times New Roman" w:cs="Times New Roman"/>
                <w:b/>
                <w:sz w:val="24"/>
                <w:szCs w:val="24"/>
              </w:rPr>
              <w:t>«Беслан. Мы помним»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91F" w:rsidRDefault="009F391F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03.09.2026г.</w:t>
            </w:r>
          </w:p>
          <w:p w:rsidR="00407571" w:rsidRDefault="009F391F" w:rsidP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Pr="00D60F4C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9F3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2C04C2">
        <w:trPr>
          <w:gridAfter w:val="2"/>
          <w:wAfter w:w="4288" w:type="dxa"/>
          <w:trHeight w:val="70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2C04C2" w:rsidP="009D55D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к выборам </w:t>
            </w:r>
            <w:r w:rsidRPr="002C04C2">
              <w:rPr>
                <w:rFonts w:ascii="Times New Roman" w:hAnsi="Times New Roman" w:cs="Times New Roman"/>
                <w:b/>
                <w:sz w:val="24"/>
                <w:szCs w:val="24"/>
              </w:rPr>
              <w:t>«Наш выбор. Наше право»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2C04C2" w:rsidP="00F44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2C0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2C04C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Бал-маскарад для детей </w:t>
            </w:r>
            <w:r w:rsidRPr="002C04C2">
              <w:rPr>
                <w:rFonts w:ascii="Times New Roman" w:hAnsi="Times New Roman" w:cs="Times New Roman"/>
                <w:b/>
                <w:sz w:val="24"/>
                <w:szCs w:val="24"/>
              </w:rPr>
              <w:t>«В золоте листопада»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C04C2" w:rsidRDefault="00F44DFE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04C2">
              <w:rPr>
                <w:rFonts w:ascii="Times New Roman" w:hAnsi="Times New Roman" w:cs="Times New Roman"/>
                <w:sz w:val="24"/>
                <w:szCs w:val="24"/>
              </w:rPr>
              <w:t>.09.2026г.</w:t>
            </w:r>
          </w:p>
          <w:p w:rsidR="00407571" w:rsidRDefault="002C04C2" w:rsidP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Pr="00D60F4C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2C04C2">
        <w:trPr>
          <w:gridAfter w:val="2"/>
          <w:wAfter w:w="4288" w:type="dxa"/>
          <w:trHeight w:val="416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F44DF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программа для молодежи </w:t>
            </w:r>
            <w:r w:rsidRPr="00F44DFE">
              <w:rPr>
                <w:rFonts w:ascii="Times New Roman" w:hAnsi="Times New Roman" w:cs="Times New Roman"/>
                <w:b/>
                <w:sz w:val="24"/>
                <w:szCs w:val="24"/>
              </w:rPr>
              <w:t>«ЗОЖ – путь к успеху!»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F44DFE" w:rsidP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F44DFE" w:rsidP="009B5CE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рисунков ко Дню тюркской письменности </w:t>
            </w:r>
            <w:r w:rsidRPr="00F44DFE">
              <w:rPr>
                <w:rFonts w:ascii="Times New Roman" w:hAnsi="Times New Roman" w:cs="Times New Roman"/>
                <w:b/>
                <w:sz w:val="24"/>
                <w:szCs w:val="24"/>
              </w:rPr>
              <w:t>«Менгиры Хакасии»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4DFE" w:rsidRDefault="00F44DFE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3F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.09.2026г.</w:t>
            </w:r>
          </w:p>
          <w:p w:rsidR="00407571" w:rsidRDefault="00F44DFE" w:rsidP="00F44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Pr="00D60F4C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по хакасской культуре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F44DFE" w:rsidP="009B5CE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 для старшего поколения </w:t>
            </w:r>
            <w:r w:rsidRPr="00F44DFE">
              <w:rPr>
                <w:rFonts w:ascii="Times New Roman" w:hAnsi="Times New Roman" w:cs="Times New Roman"/>
                <w:b/>
                <w:sz w:val="24"/>
                <w:szCs w:val="24"/>
              </w:rPr>
              <w:t>«Сентябрьские встречи»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4DFE" w:rsidRDefault="00F44DFE" w:rsidP="00F44DF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26.09.2026г.</w:t>
            </w:r>
          </w:p>
          <w:p w:rsidR="00407571" w:rsidRDefault="00F44DFE" w:rsidP="00F44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71" w:rsidRDefault="00F44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407571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71" w:rsidRDefault="00407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407571" w:rsidRDefault="00407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 К  Т  Я  Б  Р  Ь</w:t>
            </w:r>
          </w:p>
        </w:tc>
      </w:tr>
      <w:tr w:rsidR="00603FCF" w:rsidTr="00C15169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Pr="00162F59" w:rsidRDefault="00603FCF" w:rsidP="00162F5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Развлекательная программа ко Дню пожилых людей </w:t>
            </w:r>
            <w:r w:rsidRPr="00603F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«Вечер мудрых и добрых»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603FCF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01.10.2026г.</w:t>
            </w:r>
          </w:p>
          <w:p w:rsidR="00603FCF" w:rsidRPr="00162F59" w:rsidRDefault="00603FCF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Pr="00D60F4C" w:rsidRDefault="00603FCF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Default="00603FCF" w:rsidP="00C1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03FCF" w:rsidTr="00C15169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Pr="00162F59" w:rsidRDefault="00C15169" w:rsidP="00162F5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Праздничное поздравление </w:t>
            </w:r>
            <w:r w:rsidRPr="0047104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1047" w:rsidRPr="00471047">
              <w:rPr>
                <w:rFonts w:ascii="Times New Roman" w:hAnsi="Times New Roman" w:cs="Times New Roman"/>
                <w:b/>
                <w:sz w:val="24"/>
                <w:szCs w:val="24"/>
              </w:rPr>
              <w:t>С днем учителя»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1047" w:rsidRDefault="00471047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05.10.2026г.</w:t>
            </w:r>
          </w:p>
          <w:p w:rsidR="00603FCF" w:rsidRPr="00162F59" w:rsidRDefault="00471047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Default="00603FCF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Default="00603FCF" w:rsidP="00C15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03FCF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517928">
            <w:pPr>
              <w:pStyle w:val="a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Развлекательная программа </w:t>
            </w:r>
            <w:r w:rsidRPr="00517928">
              <w:rPr>
                <w:rFonts w:ascii="Times New Roman" w:eastAsia="Times New Roman" w:hAnsi="Times New Roman"/>
                <w:b/>
                <w:sz w:val="24"/>
                <w:szCs w:val="24"/>
              </w:rPr>
              <w:t>«Папа вам не мама»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 Дню отца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928" w:rsidRDefault="00517928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17.10.2026г.</w:t>
            </w:r>
          </w:p>
          <w:p w:rsidR="00603FCF" w:rsidRDefault="00517928" w:rsidP="00231F3C">
            <w:pPr>
              <w:pStyle w:val="a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Pr="00D60F4C" w:rsidRDefault="00603FCF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517928">
            <w:pPr>
              <w:pStyle w:val="a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>
            <w:pPr>
              <w:pStyle w:val="a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Мастер-класс </w:t>
            </w:r>
            <w:r w:rsidRPr="00231F3C">
              <w:rPr>
                <w:rFonts w:ascii="Times New Roman" w:eastAsia="Times New Roman" w:hAnsi="Times New Roman"/>
                <w:b/>
                <w:sz w:val="24"/>
                <w:szCs w:val="24"/>
              </w:rPr>
              <w:t>«Оберег разных народностей»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20.10.2026г.</w:t>
            </w:r>
          </w:p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>
            <w:pPr>
              <w:pStyle w:val="a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Методисты</w:t>
            </w:r>
          </w:p>
        </w:tc>
      </w:tr>
      <w:tr w:rsidR="00603FCF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517928">
            <w:pPr>
              <w:pStyle w:val="ae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17928">
              <w:rPr>
                <w:rFonts w:ascii="Times New Roman" w:eastAsia="Times New Roman" w:hAnsi="Times New Roman"/>
                <w:sz w:val="24"/>
                <w:szCs w:val="24"/>
              </w:rPr>
              <w:t xml:space="preserve">Акция </w:t>
            </w:r>
            <w:r w:rsidRPr="00517928">
              <w:rPr>
                <w:rFonts w:ascii="Times New Roman" w:eastAsia="Times New Roman" w:hAnsi="Times New Roman"/>
                <w:b/>
                <w:sz w:val="24"/>
                <w:szCs w:val="24"/>
              </w:rPr>
              <w:t>«Подари тепло»</w:t>
            </w:r>
            <w:r w:rsidRPr="00517928">
              <w:rPr>
                <w:rFonts w:ascii="Times New Roman" w:eastAsia="Times New Roman" w:hAnsi="Times New Roman"/>
                <w:sz w:val="24"/>
                <w:szCs w:val="24"/>
              </w:rPr>
              <w:t xml:space="preserve"> к международному Дню бабушек и дедушек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517928" w:rsidP="00231F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28.10.2026г.</w:t>
            </w:r>
          </w:p>
          <w:p w:rsidR="00517928" w:rsidRPr="00517928" w:rsidRDefault="00517928" w:rsidP="00231F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Default="00603FCF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231F3C" w:rsidP="00006374">
            <w:pPr>
              <w:pStyle w:val="a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Методисты</w:t>
            </w:r>
          </w:p>
        </w:tc>
      </w:tr>
      <w:tr w:rsidR="00603FCF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603FCF">
            <w:pPr>
              <w:pStyle w:val="ae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по организации каникулярного отдыха детей и подростков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 Ура, каникулы!»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Default="00603FCF" w:rsidP="00231F3C">
            <w:pPr>
              <w:pStyle w:val="a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3FCF" w:rsidRPr="00D60F4C" w:rsidRDefault="00603FCF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603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03FCF" w:rsidTr="00407571">
        <w:trPr>
          <w:gridAfter w:val="2"/>
          <w:wAfter w:w="4288" w:type="dxa"/>
          <w:trHeight w:val="558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3FCF" w:rsidRDefault="00603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603FCF" w:rsidRDefault="00603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 О Я Б Р Ь</w:t>
            </w:r>
          </w:p>
        </w:tc>
      </w:tr>
      <w:tr w:rsidR="00231F3C" w:rsidTr="00AA55B0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517928" w:rsidRDefault="00231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выставка рисунков </w:t>
            </w:r>
            <w:r w:rsidRPr="00231F3C">
              <w:rPr>
                <w:rFonts w:ascii="Times New Roman" w:hAnsi="Times New Roman" w:cs="Times New Roman"/>
                <w:b/>
                <w:sz w:val="24"/>
                <w:szCs w:val="24"/>
              </w:rPr>
              <w:t>«Такие разные, такие дружные»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единства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03.11.2026г.</w:t>
            </w:r>
          </w:p>
          <w:p w:rsidR="00231F3C" w:rsidRPr="00162F59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0E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6F1D23" w:rsidRDefault="00231F3C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Трансляция песен </w:t>
            </w:r>
            <w:r w:rsidRPr="00231F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«Россия, великая Держава!»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единства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04.11.2026г.</w:t>
            </w:r>
          </w:p>
          <w:p w:rsidR="00231F3C" w:rsidRPr="00162F59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E37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AA55B0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6F1D23" w:rsidRDefault="0023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</w:t>
            </w:r>
            <w:r w:rsidRPr="00231F3C">
              <w:rPr>
                <w:rFonts w:ascii="Times New Roman" w:hAnsi="Times New Roman" w:cs="Times New Roman"/>
                <w:b/>
                <w:sz w:val="24"/>
                <w:szCs w:val="24"/>
              </w:rPr>
              <w:t>«Дружбою народов сильны»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04.11.2026г.</w:t>
            </w:r>
          </w:p>
          <w:p w:rsidR="00231F3C" w:rsidRDefault="00231F3C" w:rsidP="00231F3C">
            <w:pPr>
              <w:pStyle w:val="a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>
            <w:pPr>
              <w:pStyle w:val="ae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37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Развлекательная программа</w:t>
            </w:r>
            <w:r w:rsidR="000E26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для молодежи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«Аты баты, мы солдаты» </w:t>
            </w:r>
            <w:r w:rsidRPr="000E37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Всероссийскому дню призывника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 w:rsidP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14.11.2026г.</w:t>
            </w:r>
          </w:p>
          <w:p w:rsidR="000E3780" w:rsidRPr="000E3780" w:rsidRDefault="000E3780" w:rsidP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0E3780" w:rsidRDefault="000E378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80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детей</w:t>
            </w:r>
            <w:r w:rsidRPr="000E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780">
              <w:rPr>
                <w:rFonts w:ascii="Times New Roman" w:hAnsi="Times New Roman" w:cs="Times New Roman"/>
                <w:b/>
                <w:sz w:val="24"/>
                <w:szCs w:val="24"/>
              </w:rPr>
              <w:t>«Пожарная безопасность»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780" w:rsidRDefault="000E3780" w:rsidP="000E378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18.11.2026г.</w:t>
            </w:r>
          </w:p>
          <w:p w:rsidR="00231F3C" w:rsidRDefault="000E3780" w:rsidP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3E3BB0" w:rsidRDefault="000E3780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Фотовыставка </w:t>
            </w:r>
            <w:r w:rsidRPr="000E3780">
              <w:rPr>
                <w:rFonts w:ascii="Times New Roman" w:hAnsi="Times New Roman" w:cs="Times New Roman"/>
                <w:b/>
                <w:sz w:val="24"/>
                <w:szCs w:val="24"/>
              </w:rPr>
              <w:t>«Когда мама рядом»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3780" w:rsidP="000E378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19.11.2026г.</w:t>
            </w:r>
          </w:p>
          <w:p w:rsidR="000E3780" w:rsidRPr="00271ADF" w:rsidRDefault="000E3780" w:rsidP="000E3780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271ADF" w:rsidRDefault="000E267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tcMar>
              <w:left w:w="108" w:type="dxa"/>
              <w:right w:w="108" w:type="dxa"/>
            </w:tcMar>
          </w:tcPr>
          <w:p w:rsidR="00231F3C" w:rsidRPr="000E2677" w:rsidRDefault="000E3780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Вечер </w:t>
            </w:r>
            <w:r w:rsidR="000E2677" w:rsidRPr="000E2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отдыха для старшего поколения </w:t>
            </w:r>
            <w:r w:rsidR="000E2677" w:rsidRPr="000E26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«Новое не в диковину»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tcMar>
              <w:left w:w="108" w:type="dxa"/>
              <w:right w:w="108" w:type="dxa"/>
            </w:tcMar>
          </w:tcPr>
          <w:p w:rsidR="000E2677" w:rsidRDefault="000E2677" w:rsidP="000E267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21.11.2026г.</w:t>
            </w:r>
          </w:p>
          <w:p w:rsidR="00231F3C" w:rsidRDefault="000E2677" w:rsidP="000E2677">
            <w:pPr>
              <w:pStyle w:val="a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ДПИ, ИЗО </w:t>
            </w:r>
            <w:r w:rsidRPr="000E2677">
              <w:rPr>
                <w:rFonts w:ascii="Times New Roman" w:hAnsi="Times New Roman" w:cs="Times New Roman"/>
                <w:b/>
                <w:sz w:val="24"/>
                <w:szCs w:val="24"/>
              </w:rPr>
              <w:t>«Родимый дом»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матери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 w:rsidP="000E267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25.11.2026г.</w:t>
            </w:r>
          </w:p>
          <w:p w:rsidR="000E2677" w:rsidRDefault="000E2677" w:rsidP="000E267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0E2677" w:rsidRDefault="000E2677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Развлекательная программа </w:t>
            </w:r>
            <w:r w:rsidRPr="000E26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«Мамы вперед!»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28.11.2026г.</w:t>
            </w:r>
          </w:p>
          <w:p w:rsidR="000E2677" w:rsidRPr="000E2677" w:rsidRDefault="000E2677">
            <w:pPr>
              <w:pStyle w:val="ae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0E2677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0E2677" w:rsidRDefault="000E267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677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1"/>
        </w:trPr>
        <w:tc>
          <w:tcPr>
            <w:tcW w:w="15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1F3C" w:rsidRDefault="00231F3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  Е  К  А  Б  Р  Ь</w:t>
            </w:r>
          </w:p>
        </w:tc>
      </w:tr>
      <w:tr w:rsidR="00231F3C" w:rsidTr="00407571">
        <w:trPr>
          <w:gridAfter w:val="2"/>
          <w:wAfter w:w="4288" w:type="dxa"/>
          <w:trHeight w:val="904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460213" w:rsidRDefault="00231F3C">
            <w:pPr>
              <w:tabs>
                <w:tab w:val="left" w:pos="20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районной акции</w:t>
            </w:r>
            <w:r w:rsidRPr="004602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02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«Молодёжь за будущее без ВИЧ» </w:t>
            </w:r>
            <w:r w:rsidRPr="00460213">
              <w:rPr>
                <w:rFonts w:ascii="Times New Roman" w:hAnsi="Times New Roman" w:cs="Times New Roman"/>
                <w:i/>
                <w:sz w:val="24"/>
                <w:szCs w:val="24"/>
              </w:rPr>
              <w:t>(Всемирный день борьбы со СПИДом) в рамках проекта «Усть-Абаканский район без наркотиков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 w:rsidP="00460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01.12.2026г.</w:t>
            </w:r>
          </w:p>
          <w:p w:rsidR="00231F3C" w:rsidRPr="000E2677" w:rsidRDefault="00231F3C" w:rsidP="004602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2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26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0E267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231F3C" w:rsidRDefault="00231F3C" w:rsidP="004602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460213" w:rsidRDefault="005A04CB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31F3C" w:rsidTr="00407571">
        <w:trPr>
          <w:gridAfter w:val="2"/>
          <w:wAfter w:w="4288" w:type="dxa"/>
          <w:trHeight w:val="473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677">
              <w:rPr>
                <w:rFonts w:ascii="Times New Roman" w:hAnsi="Times New Roman" w:cs="Times New Roman"/>
                <w:sz w:val="24"/>
                <w:szCs w:val="24"/>
              </w:rPr>
              <w:t>Игровая программа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«Мы дружбою сильны!» </w:t>
            </w:r>
            <w:r w:rsidRPr="000E2677">
              <w:rPr>
                <w:rFonts w:ascii="Times New Roman" w:hAnsi="Times New Roman" w:cs="Times New Roman"/>
                <w:sz w:val="24"/>
                <w:szCs w:val="24"/>
              </w:rPr>
              <w:t>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2677" w:rsidRDefault="000E2677" w:rsidP="000E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02.12.2026г.</w:t>
            </w:r>
          </w:p>
          <w:p w:rsidR="00231F3C" w:rsidRPr="000E2677" w:rsidRDefault="000E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8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473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0E267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Патриотический час </w:t>
            </w:r>
            <w:r w:rsidRPr="000E2677">
              <w:rPr>
                <w:rFonts w:ascii="Times New Roman" w:hAnsi="Times New Roman" w:cs="Times New Roman"/>
                <w:b/>
                <w:sz w:val="24"/>
                <w:szCs w:val="24"/>
              </w:rPr>
              <w:t>«Не меркнет Слава неизвестного солдата!»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231F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  <w:r w:rsidR="000E2677">
              <w:rPr>
                <w:rFonts w:ascii="Times New Roman" w:eastAsia="Calibri" w:hAnsi="Times New Roman" w:cs="Times New Roman"/>
                <w:sz w:val="24"/>
                <w:szCs w:val="24"/>
              </w:rPr>
              <w:t>.2026г.</w:t>
            </w:r>
          </w:p>
          <w:p w:rsidR="000E2677" w:rsidRPr="000E2677" w:rsidRDefault="000E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231F3C" w:rsidTr="00407571">
        <w:trPr>
          <w:gridAfter w:val="2"/>
          <w:wAfter w:w="4288" w:type="dxa"/>
          <w:trHeight w:val="473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Pr="000E2677" w:rsidRDefault="000E2677">
            <w:pPr>
              <w:pStyle w:val="ae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4CB">
              <w:rPr>
                <w:rFonts w:ascii="Times New Roman" w:hAnsi="Times New Roman" w:cs="Times New Roman"/>
                <w:bCs/>
                <w:sz w:val="24"/>
                <w:szCs w:val="24"/>
              </w:rPr>
              <w:t>Турнир по дартсу для старшего поколения</w:t>
            </w:r>
            <w:r w:rsidRPr="000E2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5A04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Меткость. Ловкость. Смекалка»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 w:rsidP="005A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05.12.2026г.</w:t>
            </w:r>
          </w:p>
          <w:p w:rsidR="005A04CB" w:rsidRPr="005A04CB" w:rsidRDefault="005A04CB" w:rsidP="005A0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473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Стенд – газета для молодежи </w:t>
            </w:r>
            <w:r w:rsidRPr="005A04CB">
              <w:rPr>
                <w:rFonts w:ascii="Times New Roman" w:hAnsi="Times New Roman" w:cs="Times New Roman"/>
                <w:b/>
                <w:sz w:val="24"/>
                <w:szCs w:val="24"/>
              </w:rPr>
              <w:t>«Наше право»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Конституции России, к Году единства народов России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04CB" w:rsidRDefault="005A04CB" w:rsidP="005A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05.12.2026г.</w:t>
            </w:r>
          </w:p>
          <w:p w:rsidR="00231F3C" w:rsidRDefault="005A04CB" w:rsidP="005A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Pr="00D60F4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60F4C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231F3C" w:rsidTr="00407571">
        <w:trPr>
          <w:gridAfter w:val="2"/>
          <w:wAfter w:w="4288" w:type="dxa"/>
          <w:trHeight w:val="473"/>
        </w:trPr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pStyle w:val="ae"/>
              <w:tabs>
                <w:tab w:val="left" w:pos="123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утренники, шоу-программы по отдельному плану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 w:rsidP="005A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15.12-31-12.2026г.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1F3C" w:rsidRDefault="00231F3C" w:rsidP="008F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F3C" w:rsidRDefault="005A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</w:tbl>
    <w:p w:rsidR="007F67F5" w:rsidRDefault="007F67F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78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1"/>
        <w:gridCol w:w="2272"/>
        <w:gridCol w:w="1417"/>
        <w:gridCol w:w="3118"/>
      </w:tblGrid>
      <w:tr w:rsidR="003D01BF">
        <w:trPr>
          <w:trHeight w:val="1"/>
        </w:trPr>
        <w:tc>
          <w:tcPr>
            <w:tcW w:w="15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Организационно- методическая деятельность</w:t>
            </w:r>
          </w:p>
        </w:tc>
      </w:tr>
      <w:tr w:rsidR="007F67F5" w:rsidTr="007F67F5">
        <w:trPr>
          <w:trHeight w:val="669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сдача сводного информационного отчёта</w:t>
            </w:r>
          </w:p>
          <w:p w:rsidR="007F67F5" w:rsidRPr="001D4FB2" w:rsidRDefault="007F67F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работе МКУК «Чарковский СДК» за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полугодие 2026г.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Директор СДК по информационно-аналитической и методической работе</w:t>
            </w:r>
          </w:p>
        </w:tc>
      </w:tr>
      <w:tr w:rsidR="007F67F5" w:rsidTr="007F67F5">
        <w:trPr>
          <w:trHeight w:val="564"/>
        </w:trPr>
        <w:tc>
          <w:tcPr>
            <w:tcW w:w="8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1D4F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сдача сводного информационного отчёта</w:t>
            </w:r>
          </w:p>
          <w:p w:rsidR="007F67F5" w:rsidRDefault="007F67F5" w:rsidP="001D4FB2">
            <w:pPr>
              <w:spacing w:after="0" w:line="240" w:lineRule="auto"/>
              <w:ind w:right="-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работе МКУК «Чарковский СДК» за 11 месяцев 2026г.</w:t>
            </w:r>
          </w:p>
          <w:p w:rsidR="007F67F5" w:rsidRDefault="007F67F5">
            <w:pPr>
              <w:spacing w:after="0" w:line="240" w:lineRule="auto"/>
              <w:ind w:right="-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и сдача сводного статистического отчета </w:t>
            </w:r>
          </w:p>
          <w:p w:rsidR="007F67F5" w:rsidRDefault="007F67F5">
            <w:pPr>
              <w:spacing w:after="0" w:line="240" w:lineRule="auto"/>
              <w:ind w:right="-5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форме 7-НК о работе СДК  2026 год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</w:t>
            </w: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45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7F67F5">
        <w:trPr>
          <w:trHeight w:val="702"/>
        </w:trPr>
        <w:tc>
          <w:tcPr>
            <w:tcW w:w="837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8F2D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8F2D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7F67F5">
        <w:trPr>
          <w:trHeight w:val="835"/>
        </w:trPr>
        <w:tc>
          <w:tcPr>
            <w:tcW w:w="8371" w:type="dxa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8F2D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Подготовка информаций по запросу МК РХ, различных организаций и учреждений</w:t>
            </w:r>
          </w:p>
        </w:tc>
        <w:tc>
          <w:tcPr>
            <w:tcW w:w="227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F67F5" w:rsidRDefault="007F67F5" w:rsidP="008F2D7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7F67F5">
        <w:trPr>
          <w:trHeight w:val="847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 w:rsidP="008F2D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Информационное обеспечение мероприятий СДК в СМИ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 w:rsidP="008F2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4535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8F2D7E">
        <w:trPr>
          <w:trHeight w:val="551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Мониторинг выполнения</w:t>
            </w:r>
          </w:p>
          <w:p w:rsidR="007F67F5" w:rsidRDefault="007F67F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показателей «Дорожной карты» СДК,</w:t>
            </w:r>
          </w:p>
          <w:p w:rsidR="007F67F5" w:rsidRDefault="007F67F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показателей деятельности СДК.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Ежемесячно </w:t>
            </w:r>
          </w:p>
        </w:tc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</w:tr>
      <w:tr w:rsidR="007F67F5" w:rsidTr="007F67F5">
        <w:trPr>
          <w:trHeight w:val="1"/>
        </w:trPr>
        <w:tc>
          <w:tcPr>
            <w:tcW w:w="8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Планирование</w:t>
            </w:r>
          </w:p>
          <w:p w:rsidR="007F67F5" w:rsidRDefault="007F67F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годовое,</w:t>
            </w:r>
          </w:p>
          <w:p w:rsidR="007F67F5" w:rsidRDefault="007F67F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месячное,</w:t>
            </w:r>
          </w:p>
          <w:p w:rsidR="007F67F5" w:rsidRDefault="007F67F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комплексное</w:t>
            </w:r>
          </w:p>
          <w:p w:rsidR="007F67F5" w:rsidRPr="006B1723" w:rsidRDefault="006B1723" w:rsidP="006B172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тематическое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6B1723" w:rsidP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Pr="007F67F5" w:rsidRDefault="007F67F5" w:rsidP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Ежеквартально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1723" w:rsidRDefault="006B1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Директор СДК по информационно-аналитической и методической работе</w:t>
            </w:r>
          </w:p>
        </w:tc>
      </w:tr>
      <w:tr w:rsidR="007F67F5" w:rsidTr="007F67F5">
        <w:trPr>
          <w:trHeight w:val="622"/>
        </w:trPr>
        <w:tc>
          <w:tcPr>
            <w:tcW w:w="8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Pr="007F67F5" w:rsidRDefault="007F67F5" w:rsidP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 15 декабря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7F67F5">
        <w:trPr>
          <w:trHeight w:val="589"/>
        </w:trPr>
        <w:tc>
          <w:tcPr>
            <w:tcW w:w="8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Обновление банка данных «Клубные формирования»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Ежемесячно до 15 числа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Директор, специалисты СДК</w:t>
            </w:r>
          </w:p>
        </w:tc>
      </w:tr>
      <w:tr w:rsidR="007F67F5" w:rsidTr="008F2D7E">
        <w:trPr>
          <w:trHeight w:val="271"/>
        </w:trPr>
        <w:tc>
          <w:tcPr>
            <w:tcW w:w="8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8F2D7E">
        <w:trPr>
          <w:trHeight w:val="338"/>
        </w:trPr>
        <w:tc>
          <w:tcPr>
            <w:tcW w:w="8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январь 2026</w:t>
            </w: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 2026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8F2D7E">
        <w:trPr>
          <w:trHeight w:val="351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8F2D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сайтом СДК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8F2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 w:rsidP="008F2D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67F5" w:rsidTr="007F67F5">
        <w:trPr>
          <w:trHeight w:val="600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информаций, справок в УКМПСТ, различные организации и учреждения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7347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Специалисты СДК</w:t>
            </w:r>
          </w:p>
        </w:tc>
      </w:tr>
      <w:tr w:rsidR="007F67F5" w:rsidTr="008F2D7E">
        <w:trPr>
          <w:trHeight w:val="627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Участие творческих коллективов СДК в Международных, Всероссийских, региональных и республиканских фестивалях и конкурсах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 w:rsidP="00734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 w:rsidP="007347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Директор  СДК</w:t>
            </w:r>
          </w:p>
        </w:tc>
      </w:tr>
      <w:tr w:rsidR="007F67F5" w:rsidTr="008F2D7E">
        <w:trPr>
          <w:trHeight w:val="126"/>
        </w:trPr>
        <w:tc>
          <w:tcPr>
            <w:tcW w:w="8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Участие в  семинарах, мастер-классах для работников учреждений культуры СДК:</w:t>
            </w:r>
          </w:p>
          <w:p w:rsidR="007F67F5" w:rsidRDefault="007F67F5">
            <w:pPr>
              <w:pStyle w:val="af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Подведение итогов деятельности учреждений культуры </w:t>
            </w:r>
          </w:p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Усть-Абаканского района за 2025 год и перспективы развития на 2026 год.</w:t>
            </w:r>
          </w:p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pStyle w:val="af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единых дней культработника, обмен опытом по наиболее востребованным вопросам профессиональной деятельности</w:t>
            </w:r>
          </w:p>
          <w:p w:rsidR="007F67F5" w:rsidRDefault="007F67F5">
            <w:pPr>
              <w:pStyle w:val="af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>
            <w:pPr>
              <w:pStyle w:val="af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"/>
                <w:szCs w:val="24"/>
              </w:rPr>
            </w:pPr>
          </w:p>
          <w:p w:rsidR="007F67F5" w:rsidRDefault="007F67F5">
            <w:pPr>
              <w:pStyle w:val="af0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6"/>
              </w:rPr>
              <w:t>Мастер-класс «Отчетные и статистические материалы»</w:t>
            </w:r>
          </w:p>
          <w:p w:rsidR="007F67F5" w:rsidRDefault="007F67F5">
            <w:pPr>
              <w:pStyle w:val="af0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6"/>
              </w:rPr>
            </w:pPr>
          </w:p>
          <w:p w:rsidR="007F67F5" w:rsidRDefault="007F67F5">
            <w:pPr>
              <w:pStyle w:val="af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Семинар «Отчётность -2026»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  <w:p w:rsidR="007F67F5" w:rsidRDefault="007F6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 w:rsidP="007C3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  <w:p w:rsidR="007F67F5" w:rsidRDefault="007F67F5" w:rsidP="007C3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 w:rsidP="007C3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C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октябрь-ноябрь</w:t>
            </w:r>
          </w:p>
          <w:p w:rsidR="007F67F5" w:rsidRDefault="007F67F5" w:rsidP="007C3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 w:rsidP="007C3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67F5" w:rsidRDefault="007F67F5" w:rsidP="007C3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67F5" w:rsidRDefault="007F67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Художественный руководитель</w:t>
            </w:r>
          </w:p>
        </w:tc>
      </w:tr>
    </w:tbl>
    <w:p w:rsidR="003D01BF" w:rsidRDefault="003D01BF">
      <w:pPr>
        <w:spacing w:after="160" w:line="259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</w:rPr>
      </w:pPr>
    </w:p>
    <w:tbl>
      <w:tblPr>
        <w:tblW w:w="15178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4"/>
        <w:gridCol w:w="2186"/>
        <w:gridCol w:w="1584"/>
        <w:gridCol w:w="3034"/>
      </w:tblGrid>
      <w:tr w:rsidR="003D01BF">
        <w:trPr>
          <w:trHeight w:val="415"/>
        </w:trPr>
        <w:tc>
          <w:tcPr>
            <w:tcW w:w="15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3D01BF" w:rsidP="007F6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Организация работы клубных формирований</w:t>
            </w:r>
          </w:p>
        </w:tc>
      </w:tr>
      <w:tr w:rsidR="003D01BF">
        <w:trPr>
          <w:trHeight w:val="816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3D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1BF" w:rsidRDefault="009D5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работу клубных формирований самодеятельного творчества:</w:t>
            </w:r>
          </w:p>
          <w:p w:rsidR="003D01BF" w:rsidRDefault="009D55D4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хоре</w:t>
            </w:r>
            <w:r w:rsidR="0073470D">
              <w:rPr>
                <w:rFonts w:ascii="Times New Roman" w:eastAsia="Times New Roman" w:hAnsi="Times New Roman" w:cs="Times New Roman"/>
                <w:sz w:val="24"/>
                <w:szCs w:val="24"/>
              </w:rPr>
              <w:t>ографического ансамбля «Малинки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D01BF" w:rsidRDefault="009D55D4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</w:t>
            </w:r>
            <w:r w:rsidR="0073470D">
              <w:rPr>
                <w:rFonts w:ascii="Times New Roman" w:eastAsia="Times New Roman" w:hAnsi="Times New Roman" w:cs="Times New Roman"/>
                <w:sz w:val="24"/>
                <w:szCs w:val="24"/>
              </w:rPr>
              <w:t>еографического ансамбля «ФЛЭШ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D01BF" w:rsidRDefault="009D55D4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вокального коллектива «</w:t>
            </w:r>
            <w:r w:rsidR="0073470D">
              <w:rPr>
                <w:rFonts w:ascii="Times New Roman" w:eastAsia="Times New Roman" w:hAnsi="Times New Roman" w:cs="Times New Roman"/>
                <w:sz w:val="24"/>
                <w:szCs w:val="24"/>
              </w:rPr>
              <w:t>Веснушки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D01BF" w:rsidRDefault="009D55D4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</w:t>
            </w:r>
            <w:r w:rsidR="0073470D">
              <w:rPr>
                <w:rFonts w:ascii="Times New Roman" w:eastAsia="Times New Roman" w:hAnsi="Times New Roman" w:cs="Times New Roman"/>
                <w:sz w:val="24"/>
                <w:szCs w:val="24"/>
              </w:rPr>
              <w:t>в эстрадного вокала «Импровизация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3D01BF" w:rsidRDefault="0073470D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вокальной группы «Вдохновение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00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(ст.поколение)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01BF" w:rsidRPr="00D0091E" w:rsidRDefault="0073470D" w:rsidP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детского фольклорного ансамбля чатханистов </w:t>
            </w:r>
            <w:r w:rsidR="00D009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«Халсарыг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D009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отдельным планам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D00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клубных формирований</w:t>
            </w:r>
          </w:p>
        </w:tc>
      </w:tr>
      <w:tr w:rsidR="003D01BF">
        <w:trPr>
          <w:trHeight w:val="816"/>
        </w:trPr>
        <w:tc>
          <w:tcPr>
            <w:tcW w:w="8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работу клубов по интересам</w:t>
            </w:r>
            <w:r w:rsidR="00D0091E">
              <w:rPr>
                <w:rFonts w:ascii="Times New Roman" w:eastAsia="Times New Roman" w:hAnsi="Times New Roman" w:cs="Times New Roman"/>
                <w:sz w:val="24"/>
                <w:szCs w:val="24"/>
              </w:rPr>
              <w:t>, ДПИ, ИЗО, изобразительного искусства (фотографии), художественного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D01BF" w:rsidRDefault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«Хара-хус»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01BF" w:rsidRDefault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» (дети),</w:t>
            </w:r>
          </w:p>
          <w:p w:rsidR="00D0091E" w:rsidRDefault="00D0091E" w:rsidP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«Очумелые ручки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D0091E" w:rsidRDefault="00D0091E" w:rsidP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«Фотоохотник»,</w:t>
            </w:r>
          </w:p>
          <w:p w:rsidR="003D01BF" w:rsidRPr="00D0091E" w:rsidRDefault="00D0091E" w:rsidP="00D0091E">
            <w:pPr>
              <w:pStyle w:val="af0"/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«МастихинЫч».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D00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D0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 СДК</w:t>
            </w:r>
          </w:p>
        </w:tc>
      </w:tr>
      <w:tr w:rsidR="003D01BF">
        <w:trPr>
          <w:trHeight w:val="816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номеров к концертным программам, конкурсам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отдельным планам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D0091E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55D4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клубных формирований</w:t>
            </w:r>
          </w:p>
        </w:tc>
      </w:tr>
      <w:tr w:rsidR="003D01BF">
        <w:trPr>
          <w:trHeight w:val="324"/>
        </w:trPr>
        <w:tc>
          <w:tcPr>
            <w:tcW w:w="15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3D0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3D01BF" w:rsidRDefault="009D5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Концертная деятельность</w:t>
            </w:r>
          </w:p>
        </w:tc>
      </w:tr>
      <w:tr w:rsidR="003D01BF">
        <w:trPr>
          <w:trHeight w:val="816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«Дни малой деревни»</w:t>
            </w:r>
            <w:r w:rsidR="00D0091E">
              <w:rPr>
                <w:rFonts w:ascii="Times New Roman" w:hAnsi="Times New Roman" w:cs="Times New Roman"/>
                <w:sz w:val="24"/>
                <w:szCs w:val="24"/>
              </w:rPr>
              <w:t xml:space="preserve"> (а.Ах-хол, Бейка)</w:t>
            </w:r>
          </w:p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(организация выездных концертов творческих коллективов</w:t>
            </w:r>
          </w:p>
          <w:p w:rsidR="003D01BF" w:rsidRDefault="00D009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D009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55D4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3D01BF">
        <w:trPr>
          <w:trHeight w:val="580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концертов, творческих встреч профессиональных коллективов республики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3D01BF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D0091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D55D4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  <w:tr w:rsidR="003D01BF">
        <w:trPr>
          <w:trHeight w:val="816"/>
        </w:trPr>
        <w:tc>
          <w:tcPr>
            <w:tcW w:w="8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проведении праздничных мероприятий</w:t>
            </w:r>
          </w:p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села»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территориям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01BF" w:rsidRDefault="009D55D4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</w:tr>
    </w:tbl>
    <w:p w:rsidR="003D01BF" w:rsidRDefault="003D01B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67F5" w:rsidRDefault="007F67F5" w:rsidP="007F67F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План составил</w:t>
      </w:r>
    </w:p>
    <w:p w:rsidR="003D01BF" w:rsidRDefault="007F67F5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МКУК «Чарковский СДК»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Н.Н. Пухова</w:t>
      </w:r>
    </w:p>
    <w:bookmarkEnd w:id="0"/>
    <w:p w:rsidR="003D01BF" w:rsidRDefault="003D01BF">
      <w:pPr>
        <w:spacing w:after="160" w:line="259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sectPr w:rsidR="003D01BF" w:rsidSect="003C266E">
      <w:type w:val="continuous"/>
      <w:pgSz w:w="16838" w:h="11906" w:orient="landscape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78" w:rsidRDefault="00C76878">
      <w:pPr>
        <w:spacing w:line="240" w:lineRule="auto"/>
      </w:pPr>
      <w:r>
        <w:separator/>
      </w:r>
    </w:p>
  </w:endnote>
  <w:endnote w:type="continuationSeparator" w:id="0">
    <w:p w:rsidR="00C76878" w:rsidRDefault="00C76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 Light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78" w:rsidRDefault="00C76878">
      <w:pPr>
        <w:spacing w:after="0"/>
      </w:pPr>
      <w:r>
        <w:separator/>
      </w:r>
    </w:p>
  </w:footnote>
  <w:footnote w:type="continuationSeparator" w:id="0">
    <w:p w:rsidR="00C76878" w:rsidRDefault="00C768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11797"/>
    <w:multiLevelType w:val="multilevel"/>
    <w:tmpl w:val="1451179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816FF6"/>
    <w:multiLevelType w:val="multilevel"/>
    <w:tmpl w:val="2D816F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82CAE"/>
    <w:multiLevelType w:val="multilevel"/>
    <w:tmpl w:val="35A82C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A0EA7"/>
    <w:multiLevelType w:val="multilevel"/>
    <w:tmpl w:val="534A0E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F0756"/>
    <w:multiLevelType w:val="multilevel"/>
    <w:tmpl w:val="58AF07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595E45"/>
    <w:multiLevelType w:val="multilevel"/>
    <w:tmpl w:val="7E595E4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2F95"/>
    <w:rsid w:val="00001355"/>
    <w:rsid w:val="00006374"/>
    <w:rsid w:val="00010FC3"/>
    <w:rsid w:val="00012222"/>
    <w:rsid w:val="000200DB"/>
    <w:rsid w:val="000216E2"/>
    <w:rsid w:val="00024F0A"/>
    <w:rsid w:val="00031C83"/>
    <w:rsid w:val="000355A0"/>
    <w:rsid w:val="00036CF1"/>
    <w:rsid w:val="00037E9D"/>
    <w:rsid w:val="0004237B"/>
    <w:rsid w:val="00045579"/>
    <w:rsid w:val="0004595C"/>
    <w:rsid w:val="000526D6"/>
    <w:rsid w:val="000574BE"/>
    <w:rsid w:val="00060CC7"/>
    <w:rsid w:val="00063411"/>
    <w:rsid w:val="0006436C"/>
    <w:rsid w:val="000652A7"/>
    <w:rsid w:val="0006783A"/>
    <w:rsid w:val="00067A0A"/>
    <w:rsid w:val="00067B8A"/>
    <w:rsid w:val="0007070C"/>
    <w:rsid w:val="00070FA3"/>
    <w:rsid w:val="00073183"/>
    <w:rsid w:val="0007425D"/>
    <w:rsid w:val="00077A33"/>
    <w:rsid w:val="00080AF6"/>
    <w:rsid w:val="0008478F"/>
    <w:rsid w:val="00091405"/>
    <w:rsid w:val="00096163"/>
    <w:rsid w:val="00097181"/>
    <w:rsid w:val="00097F6F"/>
    <w:rsid w:val="000A614D"/>
    <w:rsid w:val="000C0EB7"/>
    <w:rsid w:val="000C331B"/>
    <w:rsid w:val="000C4E89"/>
    <w:rsid w:val="000D2E56"/>
    <w:rsid w:val="000D31F2"/>
    <w:rsid w:val="000D4480"/>
    <w:rsid w:val="000D4C11"/>
    <w:rsid w:val="000D5EAA"/>
    <w:rsid w:val="000D666F"/>
    <w:rsid w:val="000E0D34"/>
    <w:rsid w:val="000E2677"/>
    <w:rsid w:val="000E274B"/>
    <w:rsid w:val="000E3780"/>
    <w:rsid w:val="000E6750"/>
    <w:rsid w:val="000E73C6"/>
    <w:rsid w:val="000F15C8"/>
    <w:rsid w:val="000F182F"/>
    <w:rsid w:val="000F1F83"/>
    <w:rsid w:val="000F22C7"/>
    <w:rsid w:val="000F39EC"/>
    <w:rsid w:val="000F445F"/>
    <w:rsid w:val="000F53C4"/>
    <w:rsid w:val="00101F68"/>
    <w:rsid w:val="00103FAB"/>
    <w:rsid w:val="00106539"/>
    <w:rsid w:val="00107731"/>
    <w:rsid w:val="001131B3"/>
    <w:rsid w:val="00113295"/>
    <w:rsid w:val="001159AC"/>
    <w:rsid w:val="001217B1"/>
    <w:rsid w:val="00121D2C"/>
    <w:rsid w:val="00123543"/>
    <w:rsid w:val="001237F9"/>
    <w:rsid w:val="0012393D"/>
    <w:rsid w:val="00124B21"/>
    <w:rsid w:val="00126158"/>
    <w:rsid w:val="001264F1"/>
    <w:rsid w:val="001304C0"/>
    <w:rsid w:val="00134215"/>
    <w:rsid w:val="00141CD2"/>
    <w:rsid w:val="00142D64"/>
    <w:rsid w:val="00144178"/>
    <w:rsid w:val="00146B88"/>
    <w:rsid w:val="001502ED"/>
    <w:rsid w:val="00162286"/>
    <w:rsid w:val="00162F59"/>
    <w:rsid w:val="00163180"/>
    <w:rsid w:val="00163A85"/>
    <w:rsid w:val="001641A2"/>
    <w:rsid w:val="0017093D"/>
    <w:rsid w:val="00172CC7"/>
    <w:rsid w:val="00175711"/>
    <w:rsid w:val="00175FAD"/>
    <w:rsid w:val="00181568"/>
    <w:rsid w:val="001817C6"/>
    <w:rsid w:val="0018319D"/>
    <w:rsid w:val="00183F41"/>
    <w:rsid w:val="00185A6A"/>
    <w:rsid w:val="0018714D"/>
    <w:rsid w:val="00187BE1"/>
    <w:rsid w:val="00190F5D"/>
    <w:rsid w:val="0019118D"/>
    <w:rsid w:val="00194513"/>
    <w:rsid w:val="00195A7B"/>
    <w:rsid w:val="001A4F74"/>
    <w:rsid w:val="001A7C12"/>
    <w:rsid w:val="001B1237"/>
    <w:rsid w:val="001B60A9"/>
    <w:rsid w:val="001C1345"/>
    <w:rsid w:val="001C17DB"/>
    <w:rsid w:val="001C40C5"/>
    <w:rsid w:val="001D0D92"/>
    <w:rsid w:val="001D4FB2"/>
    <w:rsid w:val="001D5CAC"/>
    <w:rsid w:val="001D7562"/>
    <w:rsid w:val="001E047F"/>
    <w:rsid w:val="001F3AC7"/>
    <w:rsid w:val="001F539F"/>
    <w:rsid w:val="00200D23"/>
    <w:rsid w:val="0020150E"/>
    <w:rsid w:val="0021259F"/>
    <w:rsid w:val="00212D08"/>
    <w:rsid w:val="00214DFD"/>
    <w:rsid w:val="00217A00"/>
    <w:rsid w:val="00220EE4"/>
    <w:rsid w:val="00224144"/>
    <w:rsid w:val="00225830"/>
    <w:rsid w:val="00231F3C"/>
    <w:rsid w:val="00232ACC"/>
    <w:rsid w:val="0023444F"/>
    <w:rsid w:val="00236250"/>
    <w:rsid w:val="00243322"/>
    <w:rsid w:val="00245CFF"/>
    <w:rsid w:val="002476DC"/>
    <w:rsid w:val="00253FA8"/>
    <w:rsid w:val="00254BC6"/>
    <w:rsid w:val="00257C99"/>
    <w:rsid w:val="00265D9E"/>
    <w:rsid w:val="00267A09"/>
    <w:rsid w:val="00267D76"/>
    <w:rsid w:val="00271ADF"/>
    <w:rsid w:val="002739AF"/>
    <w:rsid w:val="00274CCF"/>
    <w:rsid w:val="00280A04"/>
    <w:rsid w:val="0028452F"/>
    <w:rsid w:val="00290E51"/>
    <w:rsid w:val="00293EA5"/>
    <w:rsid w:val="002944EE"/>
    <w:rsid w:val="002952A1"/>
    <w:rsid w:val="00295736"/>
    <w:rsid w:val="0029589B"/>
    <w:rsid w:val="002A0022"/>
    <w:rsid w:val="002A0C72"/>
    <w:rsid w:val="002A2C51"/>
    <w:rsid w:val="002A75B7"/>
    <w:rsid w:val="002B0A13"/>
    <w:rsid w:val="002B2F0F"/>
    <w:rsid w:val="002B4AE3"/>
    <w:rsid w:val="002C04C2"/>
    <w:rsid w:val="002C199A"/>
    <w:rsid w:val="002C3B54"/>
    <w:rsid w:val="002C443B"/>
    <w:rsid w:val="002D0C94"/>
    <w:rsid w:val="002D3F00"/>
    <w:rsid w:val="002D6B59"/>
    <w:rsid w:val="002E3AC8"/>
    <w:rsid w:val="002E3D9D"/>
    <w:rsid w:val="002E698E"/>
    <w:rsid w:val="002E6C6C"/>
    <w:rsid w:val="002E7055"/>
    <w:rsid w:val="002F06C5"/>
    <w:rsid w:val="002F6F0F"/>
    <w:rsid w:val="002F7A9E"/>
    <w:rsid w:val="002F7F4F"/>
    <w:rsid w:val="00300502"/>
    <w:rsid w:val="00305751"/>
    <w:rsid w:val="00306287"/>
    <w:rsid w:val="0031092F"/>
    <w:rsid w:val="003120D2"/>
    <w:rsid w:val="003123CA"/>
    <w:rsid w:val="003140A8"/>
    <w:rsid w:val="00314A08"/>
    <w:rsid w:val="00315550"/>
    <w:rsid w:val="00322214"/>
    <w:rsid w:val="00322FF2"/>
    <w:rsid w:val="00335EBE"/>
    <w:rsid w:val="0033633F"/>
    <w:rsid w:val="0034064D"/>
    <w:rsid w:val="00346496"/>
    <w:rsid w:val="0034674B"/>
    <w:rsid w:val="003468B5"/>
    <w:rsid w:val="00346D68"/>
    <w:rsid w:val="0034780A"/>
    <w:rsid w:val="00347FA5"/>
    <w:rsid w:val="00353F6B"/>
    <w:rsid w:val="003601BF"/>
    <w:rsid w:val="00362BA5"/>
    <w:rsid w:val="00363213"/>
    <w:rsid w:val="0037024A"/>
    <w:rsid w:val="0037125C"/>
    <w:rsid w:val="00375969"/>
    <w:rsid w:val="003768D5"/>
    <w:rsid w:val="00377DBF"/>
    <w:rsid w:val="00391E89"/>
    <w:rsid w:val="003A1FDB"/>
    <w:rsid w:val="003A2C35"/>
    <w:rsid w:val="003A4529"/>
    <w:rsid w:val="003A64BF"/>
    <w:rsid w:val="003B0866"/>
    <w:rsid w:val="003B2DA9"/>
    <w:rsid w:val="003B59BF"/>
    <w:rsid w:val="003B6FBD"/>
    <w:rsid w:val="003C0F10"/>
    <w:rsid w:val="003C19E9"/>
    <w:rsid w:val="003C266E"/>
    <w:rsid w:val="003C48CF"/>
    <w:rsid w:val="003C5405"/>
    <w:rsid w:val="003C5A98"/>
    <w:rsid w:val="003C60C6"/>
    <w:rsid w:val="003D01BF"/>
    <w:rsid w:val="003D35EA"/>
    <w:rsid w:val="003D6222"/>
    <w:rsid w:val="003D798F"/>
    <w:rsid w:val="003E0775"/>
    <w:rsid w:val="003E0C27"/>
    <w:rsid w:val="003E3BB0"/>
    <w:rsid w:val="003E4250"/>
    <w:rsid w:val="003E669C"/>
    <w:rsid w:val="003F188C"/>
    <w:rsid w:val="003F2F95"/>
    <w:rsid w:val="003F50DD"/>
    <w:rsid w:val="003F53AB"/>
    <w:rsid w:val="003F53CB"/>
    <w:rsid w:val="003F5A03"/>
    <w:rsid w:val="00400A41"/>
    <w:rsid w:val="00404398"/>
    <w:rsid w:val="0040446F"/>
    <w:rsid w:val="00407571"/>
    <w:rsid w:val="00410885"/>
    <w:rsid w:val="00412F93"/>
    <w:rsid w:val="0041522C"/>
    <w:rsid w:val="00416011"/>
    <w:rsid w:val="00417AE8"/>
    <w:rsid w:val="00422241"/>
    <w:rsid w:val="00427CF5"/>
    <w:rsid w:val="00437DE7"/>
    <w:rsid w:val="00443F6B"/>
    <w:rsid w:val="00444663"/>
    <w:rsid w:val="004473AF"/>
    <w:rsid w:val="00450297"/>
    <w:rsid w:val="004566A4"/>
    <w:rsid w:val="00456E3D"/>
    <w:rsid w:val="00456E64"/>
    <w:rsid w:val="00460213"/>
    <w:rsid w:val="00460314"/>
    <w:rsid w:val="0046336E"/>
    <w:rsid w:val="00464AC5"/>
    <w:rsid w:val="00467B70"/>
    <w:rsid w:val="00467E5E"/>
    <w:rsid w:val="00471047"/>
    <w:rsid w:val="00472FEA"/>
    <w:rsid w:val="0047392A"/>
    <w:rsid w:val="004746A5"/>
    <w:rsid w:val="00475F80"/>
    <w:rsid w:val="004766FF"/>
    <w:rsid w:val="0047693C"/>
    <w:rsid w:val="00476CBA"/>
    <w:rsid w:val="00477943"/>
    <w:rsid w:val="00480490"/>
    <w:rsid w:val="0048143B"/>
    <w:rsid w:val="00482E9E"/>
    <w:rsid w:val="00486913"/>
    <w:rsid w:val="00492BA7"/>
    <w:rsid w:val="00496D9C"/>
    <w:rsid w:val="004A12FD"/>
    <w:rsid w:val="004A41F2"/>
    <w:rsid w:val="004A7037"/>
    <w:rsid w:val="004B3105"/>
    <w:rsid w:val="004B535D"/>
    <w:rsid w:val="004B5B6D"/>
    <w:rsid w:val="004B6D94"/>
    <w:rsid w:val="004C0955"/>
    <w:rsid w:val="004C63D1"/>
    <w:rsid w:val="004C76F1"/>
    <w:rsid w:val="004D0CF6"/>
    <w:rsid w:val="004D5AA3"/>
    <w:rsid w:val="004D772E"/>
    <w:rsid w:val="004E23BD"/>
    <w:rsid w:val="004E550D"/>
    <w:rsid w:val="004E6469"/>
    <w:rsid w:val="004F427F"/>
    <w:rsid w:val="004F42FF"/>
    <w:rsid w:val="004F63EE"/>
    <w:rsid w:val="00501BA1"/>
    <w:rsid w:val="00501F19"/>
    <w:rsid w:val="0050658B"/>
    <w:rsid w:val="005107B2"/>
    <w:rsid w:val="005123C8"/>
    <w:rsid w:val="005128AB"/>
    <w:rsid w:val="00512A1E"/>
    <w:rsid w:val="00517928"/>
    <w:rsid w:val="00517EE0"/>
    <w:rsid w:val="005208FC"/>
    <w:rsid w:val="00522430"/>
    <w:rsid w:val="00525258"/>
    <w:rsid w:val="005272F8"/>
    <w:rsid w:val="00531192"/>
    <w:rsid w:val="00532D0B"/>
    <w:rsid w:val="00533D19"/>
    <w:rsid w:val="00536CDC"/>
    <w:rsid w:val="005436A6"/>
    <w:rsid w:val="00543D30"/>
    <w:rsid w:val="005505E0"/>
    <w:rsid w:val="00551FC9"/>
    <w:rsid w:val="00552842"/>
    <w:rsid w:val="005536DB"/>
    <w:rsid w:val="0055531D"/>
    <w:rsid w:val="00556BFF"/>
    <w:rsid w:val="00557D5A"/>
    <w:rsid w:val="00566808"/>
    <w:rsid w:val="00570097"/>
    <w:rsid w:val="0057318E"/>
    <w:rsid w:val="00573506"/>
    <w:rsid w:val="00573C90"/>
    <w:rsid w:val="00575EDB"/>
    <w:rsid w:val="0057659E"/>
    <w:rsid w:val="00582B6A"/>
    <w:rsid w:val="00585A68"/>
    <w:rsid w:val="00586B76"/>
    <w:rsid w:val="00590ECE"/>
    <w:rsid w:val="005915C2"/>
    <w:rsid w:val="005A04CB"/>
    <w:rsid w:val="005A37C7"/>
    <w:rsid w:val="005A7FC2"/>
    <w:rsid w:val="005B0C21"/>
    <w:rsid w:val="005B3B4C"/>
    <w:rsid w:val="005C4F42"/>
    <w:rsid w:val="005C5094"/>
    <w:rsid w:val="005D3A76"/>
    <w:rsid w:val="005D3F55"/>
    <w:rsid w:val="005D7512"/>
    <w:rsid w:val="005E22F3"/>
    <w:rsid w:val="005F1C22"/>
    <w:rsid w:val="005F1E77"/>
    <w:rsid w:val="005F3984"/>
    <w:rsid w:val="005F3DC5"/>
    <w:rsid w:val="005F4A4D"/>
    <w:rsid w:val="005F6111"/>
    <w:rsid w:val="0060128F"/>
    <w:rsid w:val="00603FCF"/>
    <w:rsid w:val="00606997"/>
    <w:rsid w:val="006111B0"/>
    <w:rsid w:val="00615C89"/>
    <w:rsid w:val="006210C4"/>
    <w:rsid w:val="006226A3"/>
    <w:rsid w:val="006252D3"/>
    <w:rsid w:val="00625535"/>
    <w:rsid w:val="006262E4"/>
    <w:rsid w:val="006268E5"/>
    <w:rsid w:val="0062700A"/>
    <w:rsid w:val="006309F8"/>
    <w:rsid w:val="006327A8"/>
    <w:rsid w:val="006349F6"/>
    <w:rsid w:val="00637E25"/>
    <w:rsid w:val="00640426"/>
    <w:rsid w:val="0064145D"/>
    <w:rsid w:val="006418A0"/>
    <w:rsid w:val="00641A00"/>
    <w:rsid w:val="006473E9"/>
    <w:rsid w:val="00653574"/>
    <w:rsid w:val="00653886"/>
    <w:rsid w:val="006574F0"/>
    <w:rsid w:val="00661591"/>
    <w:rsid w:val="006636A2"/>
    <w:rsid w:val="00664464"/>
    <w:rsid w:val="006654DE"/>
    <w:rsid w:val="0067304F"/>
    <w:rsid w:val="00682C0A"/>
    <w:rsid w:val="0068557F"/>
    <w:rsid w:val="00685BA7"/>
    <w:rsid w:val="00685FE1"/>
    <w:rsid w:val="00686AF7"/>
    <w:rsid w:val="006904EE"/>
    <w:rsid w:val="00690A4F"/>
    <w:rsid w:val="00693CFF"/>
    <w:rsid w:val="00693FA9"/>
    <w:rsid w:val="00695250"/>
    <w:rsid w:val="00697E6D"/>
    <w:rsid w:val="006A1D41"/>
    <w:rsid w:val="006A220D"/>
    <w:rsid w:val="006A4073"/>
    <w:rsid w:val="006A4D48"/>
    <w:rsid w:val="006B0FA5"/>
    <w:rsid w:val="006B1723"/>
    <w:rsid w:val="006B341A"/>
    <w:rsid w:val="006B3E15"/>
    <w:rsid w:val="006B4A74"/>
    <w:rsid w:val="006B7720"/>
    <w:rsid w:val="006C014C"/>
    <w:rsid w:val="006C32C6"/>
    <w:rsid w:val="006C5C1E"/>
    <w:rsid w:val="006D0937"/>
    <w:rsid w:val="006D0D2B"/>
    <w:rsid w:val="006D1DA3"/>
    <w:rsid w:val="006D3139"/>
    <w:rsid w:val="006D3A99"/>
    <w:rsid w:val="006D5D49"/>
    <w:rsid w:val="006D6D9E"/>
    <w:rsid w:val="006E23FB"/>
    <w:rsid w:val="006E374D"/>
    <w:rsid w:val="006E3B31"/>
    <w:rsid w:val="006E52B1"/>
    <w:rsid w:val="006E5F97"/>
    <w:rsid w:val="006E7205"/>
    <w:rsid w:val="006E740F"/>
    <w:rsid w:val="006F1D23"/>
    <w:rsid w:val="006F322C"/>
    <w:rsid w:val="006F3BD0"/>
    <w:rsid w:val="00703140"/>
    <w:rsid w:val="00711A7F"/>
    <w:rsid w:val="007127FF"/>
    <w:rsid w:val="0071563F"/>
    <w:rsid w:val="00715E1E"/>
    <w:rsid w:val="00716840"/>
    <w:rsid w:val="0072002F"/>
    <w:rsid w:val="007217E3"/>
    <w:rsid w:val="00722197"/>
    <w:rsid w:val="007226D5"/>
    <w:rsid w:val="007228A7"/>
    <w:rsid w:val="00723611"/>
    <w:rsid w:val="00724333"/>
    <w:rsid w:val="00724EB1"/>
    <w:rsid w:val="00733DFB"/>
    <w:rsid w:val="0073470D"/>
    <w:rsid w:val="007356E2"/>
    <w:rsid w:val="00736DDC"/>
    <w:rsid w:val="0074466D"/>
    <w:rsid w:val="007464F9"/>
    <w:rsid w:val="0075563E"/>
    <w:rsid w:val="0075772D"/>
    <w:rsid w:val="00761D2C"/>
    <w:rsid w:val="007643C4"/>
    <w:rsid w:val="00764F6D"/>
    <w:rsid w:val="00765AC2"/>
    <w:rsid w:val="00773E29"/>
    <w:rsid w:val="0077664A"/>
    <w:rsid w:val="00781D7D"/>
    <w:rsid w:val="0078208C"/>
    <w:rsid w:val="007855F6"/>
    <w:rsid w:val="00786BE6"/>
    <w:rsid w:val="007A0B8A"/>
    <w:rsid w:val="007A216A"/>
    <w:rsid w:val="007A3229"/>
    <w:rsid w:val="007A3C85"/>
    <w:rsid w:val="007B500E"/>
    <w:rsid w:val="007B60EC"/>
    <w:rsid w:val="007B7DDD"/>
    <w:rsid w:val="007C24FC"/>
    <w:rsid w:val="007C3C94"/>
    <w:rsid w:val="007D194E"/>
    <w:rsid w:val="007D762A"/>
    <w:rsid w:val="007D7B23"/>
    <w:rsid w:val="007D7D2A"/>
    <w:rsid w:val="007E4EAA"/>
    <w:rsid w:val="007E5275"/>
    <w:rsid w:val="007E5899"/>
    <w:rsid w:val="007E5D77"/>
    <w:rsid w:val="007F33AC"/>
    <w:rsid w:val="007F3E11"/>
    <w:rsid w:val="007F67AA"/>
    <w:rsid w:val="007F67F5"/>
    <w:rsid w:val="007F6974"/>
    <w:rsid w:val="007F76B4"/>
    <w:rsid w:val="00802C94"/>
    <w:rsid w:val="00805C7D"/>
    <w:rsid w:val="00806B5C"/>
    <w:rsid w:val="00811781"/>
    <w:rsid w:val="008121C2"/>
    <w:rsid w:val="00816FBB"/>
    <w:rsid w:val="00825E3F"/>
    <w:rsid w:val="008305F3"/>
    <w:rsid w:val="008358F5"/>
    <w:rsid w:val="008435AD"/>
    <w:rsid w:val="00846A0F"/>
    <w:rsid w:val="00850219"/>
    <w:rsid w:val="00850DB2"/>
    <w:rsid w:val="00853E0A"/>
    <w:rsid w:val="00855453"/>
    <w:rsid w:val="00856C88"/>
    <w:rsid w:val="00857373"/>
    <w:rsid w:val="008615DE"/>
    <w:rsid w:val="008632DA"/>
    <w:rsid w:val="008640B3"/>
    <w:rsid w:val="0086515E"/>
    <w:rsid w:val="00867BC5"/>
    <w:rsid w:val="00867D96"/>
    <w:rsid w:val="00871B42"/>
    <w:rsid w:val="00873D20"/>
    <w:rsid w:val="00875309"/>
    <w:rsid w:val="008767A5"/>
    <w:rsid w:val="00877549"/>
    <w:rsid w:val="00877C2D"/>
    <w:rsid w:val="008806DD"/>
    <w:rsid w:val="008816D6"/>
    <w:rsid w:val="00881FDB"/>
    <w:rsid w:val="0088398B"/>
    <w:rsid w:val="008839BC"/>
    <w:rsid w:val="0089142C"/>
    <w:rsid w:val="00893CD9"/>
    <w:rsid w:val="008A562A"/>
    <w:rsid w:val="008B47E4"/>
    <w:rsid w:val="008B5276"/>
    <w:rsid w:val="008C1080"/>
    <w:rsid w:val="008C4621"/>
    <w:rsid w:val="008D0278"/>
    <w:rsid w:val="008D2580"/>
    <w:rsid w:val="008D7C8A"/>
    <w:rsid w:val="008D7FDE"/>
    <w:rsid w:val="008E2E12"/>
    <w:rsid w:val="008F1534"/>
    <w:rsid w:val="008F2A1A"/>
    <w:rsid w:val="008F2A67"/>
    <w:rsid w:val="008F2D7E"/>
    <w:rsid w:val="008F6F81"/>
    <w:rsid w:val="0090239B"/>
    <w:rsid w:val="00902A52"/>
    <w:rsid w:val="00922A1F"/>
    <w:rsid w:val="00923716"/>
    <w:rsid w:val="00926DC3"/>
    <w:rsid w:val="00927501"/>
    <w:rsid w:val="009345F5"/>
    <w:rsid w:val="0093471F"/>
    <w:rsid w:val="00940238"/>
    <w:rsid w:val="00940EF6"/>
    <w:rsid w:val="009432CA"/>
    <w:rsid w:val="00944D48"/>
    <w:rsid w:val="00946D3D"/>
    <w:rsid w:val="00952673"/>
    <w:rsid w:val="0095412A"/>
    <w:rsid w:val="0095669F"/>
    <w:rsid w:val="00963C0A"/>
    <w:rsid w:val="00970484"/>
    <w:rsid w:val="00973DC0"/>
    <w:rsid w:val="00976474"/>
    <w:rsid w:val="00984329"/>
    <w:rsid w:val="00986C7B"/>
    <w:rsid w:val="0099192C"/>
    <w:rsid w:val="009930BE"/>
    <w:rsid w:val="00995F0A"/>
    <w:rsid w:val="009A02F1"/>
    <w:rsid w:val="009A5C6D"/>
    <w:rsid w:val="009B03B4"/>
    <w:rsid w:val="009B15FB"/>
    <w:rsid w:val="009B5CE9"/>
    <w:rsid w:val="009B6E3A"/>
    <w:rsid w:val="009B79EF"/>
    <w:rsid w:val="009C485E"/>
    <w:rsid w:val="009C72E8"/>
    <w:rsid w:val="009D375A"/>
    <w:rsid w:val="009D55D4"/>
    <w:rsid w:val="009D5AEE"/>
    <w:rsid w:val="009E5D77"/>
    <w:rsid w:val="009E7406"/>
    <w:rsid w:val="009F289B"/>
    <w:rsid w:val="009F391F"/>
    <w:rsid w:val="009F3E3A"/>
    <w:rsid w:val="009F56F0"/>
    <w:rsid w:val="009F6EFF"/>
    <w:rsid w:val="009F6F5F"/>
    <w:rsid w:val="009F7009"/>
    <w:rsid w:val="00A12AF8"/>
    <w:rsid w:val="00A1342C"/>
    <w:rsid w:val="00A160A6"/>
    <w:rsid w:val="00A17003"/>
    <w:rsid w:val="00A201E9"/>
    <w:rsid w:val="00A22AE9"/>
    <w:rsid w:val="00A23BD5"/>
    <w:rsid w:val="00A26FF3"/>
    <w:rsid w:val="00A34036"/>
    <w:rsid w:val="00A35153"/>
    <w:rsid w:val="00A36EFB"/>
    <w:rsid w:val="00A43DEB"/>
    <w:rsid w:val="00A531C4"/>
    <w:rsid w:val="00A567F6"/>
    <w:rsid w:val="00A56BD0"/>
    <w:rsid w:val="00A56FC8"/>
    <w:rsid w:val="00A57B3F"/>
    <w:rsid w:val="00A70861"/>
    <w:rsid w:val="00A70A1E"/>
    <w:rsid w:val="00A7213E"/>
    <w:rsid w:val="00A74216"/>
    <w:rsid w:val="00A744F6"/>
    <w:rsid w:val="00A754B7"/>
    <w:rsid w:val="00A83BB0"/>
    <w:rsid w:val="00A84E14"/>
    <w:rsid w:val="00A85A1F"/>
    <w:rsid w:val="00A913E6"/>
    <w:rsid w:val="00A91C68"/>
    <w:rsid w:val="00A95488"/>
    <w:rsid w:val="00AA0977"/>
    <w:rsid w:val="00AA1235"/>
    <w:rsid w:val="00AA19A1"/>
    <w:rsid w:val="00AA25BD"/>
    <w:rsid w:val="00AB46B2"/>
    <w:rsid w:val="00AB5739"/>
    <w:rsid w:val="00AB6C0B"/>
    <w:rsid w:val="00AC0834"/>
    <w:rsid w:val="00AC2917"/>
    <w:rsid w:val="00AD030E"/>
    <w:rsid w:val="00AD1B25"/>
    <w:rsid w:val="00AD202F"/>
    <w:rsid w:val="00AE3736"/>
    <w:rsid w:val="00AE3ACF"/>
    <w:rsid w:val="00AE772A"/>
    <w:rsid w:val="00AF0A43"/>
    <w:rsid w:val="00AF2FD7"/>
    <w:rsid w:val="00AF30DD"/>
    <w:rsid w:val="00B00D10"/>
    <w:rsid w:val="00B00E47"/>
    <w:rsid w:val="00B02EC1"/>
    <w:rsid w:val="00B04894"/>
    <w:rsid w:val="00B05FA7"/>
    <w:rsid w:val="00B0749C"/>
    <w:rsid w:val="00B15D2C"/>
    <w:rsid w:val="00B32038"/>
    <w:rsid w:val="00B32142"/>
    <w:rsid w:val="00B3269B"/>
    <w:rsid w:val="00B328AE"/>
    <w:rsid w:val="00B333C9"/>
    <w:rsid w:val="00B33F5D"/>
    <w:rsid w:val="00B35069"/>
    <w:rsid w:val="00B357EC"/>
    <w:rsid w:val="00B3675D"/>
    <w:rsid w:val="00B404AB"/>
    <w:rsid w:val="00B4107B"/>
    <w:rsid w:val="00B440AA"/>
    <w:rsid w:val="00B452D7"/>
    <w:rsid w:val="00B5356D"/>
    <w:rsid w:val="00B60299"/>
    <w:rsid w:val="00B606A4"/>
    <w:rsid w:val="00B64D26"/>
    <w:rsid w:val="00B6599F"/>
    <w:rsid w:val="00B7020B"/>
    <w:rsid w:val="00B74A38"/>
    <w:rsid w:val="00B81710"/>
    <w:rsid w:val="00B86C32"/>
    <w:rsid w:val="00B90D80"/>
    <w:rsid w:val="00B92557"/>
    <w:rsid w:val="00B93F19"/>
    <w:rsid w:val="00B9463F"/>
    <w:rsid w:val="00BA37DA"/>
    <w:rsid w:val="00BA44E6"/>
    <w:rsid w:val="00BA45F2"/>
    <w:rsid w:val="00BA6006"/>
    <w:rsid w:val="00BB7DB7"/>
    <w:rsid w:val="00BC3200"/>
    <w:rsid w:val="00BC56BD"/>
    <w:rsid w:val="00BC6261"/>
    <w:rsid w:val="00BC745F"/>
    <w:rsid w:val="00BC7D1B"/>
    <w:rsid w:val="00BD1823"/>
    <w:rsid w:val="00BE0C72"/>
    <w:rsid w:val="00BE6B2E"/>
    <w:rsid w:val="00BF4973"/>
    <w:rsid w:val="00C026CF"/>
    <w:rsid w:val="00C0664C"/>
    <w:rsid w:val="00C10D6A"/>
    <w:rsid w:val="00C11538"/>
    <w:rsid w:val="00C13704"/>
    <w:rsid w:val="00C13A62"/>
    <w:rsid w:val="00C13EAB"/>
    <w:rsid w:val="00C15169"/>
    <w:rsid w:val="00C216F1"/>
    <w:rsid w:val="00C223CD"/>
    <w:rsid w:val="00C22F7D"/>
    <w:rsid w:val="00C24AAE"/>
    <w:rsid w:val="00C26AC7"/>
    <w:rsid w:val="00C26D3D"/>
    <w:rsid w:val="00C27074"/>
    <w:rsid w:val="00C30F4A"/>
    <w:rsid w:val="00C40825"/>
    <w:rsid w:val="00C42E2D"/>
    <w:rsid w:val="00C4421B"/>
    <w:rsid w:val="00C45543"/>
    <w:rsid w:val="00C465BE"/>
    <w:rsid w:val="00C56044"/>
    <w:rsid w:val="00C5733E"/>
    <w:rsid w:val="00C61A13"/>
    <w:rsid w:val="00C65269"/>
    <w:rsid w:val="00C6789C"/>
    <w:rsid w:val="00C70A85"/>
    <w:rsid w:val="00C7178C"/>
    <w:rsid w:val="00C71A1A"/>
    <w:rsid w:val="00C75EE7"/>
    <w:rsid w:val="00C75EF9"/>
    <w:rsid w:val="00C76878"/>
    <w:rsid w:val="00C769C3"/>
    <w:rsid w:val="00C77442"/>
    <w:rsid w:val="00C87DF7"/>
    <w:rsid w:val="00C87FB0"/>
    <w:rsid w:val="00C932B3"/>
    <w:rsid w:val="00C979B9"/>
    <w:rsid w:val="00CA47CC"/>
    <w:rsid w:val="00CB2724"/>
    <w:rsid w:val="00CB52C5"/>
    <w:rsid w:val="00CB6326"/>
    <w:rsid w:val="00CB6707"/>
    <w:rsid w:val="00CB6DCB"/>
    <w:rsid w:val="00CB73BC"/>
    <w:rsid w:val="00CB79C1"/>
    <w:rsid w:val="00CC0624"/>
    <w:rsid w:val="00CC3CF1"/>
    <w:rsid w:val="00CD23D2"/>
    <w:rsid w:val="00CD5CD3"/>
    <w:rsid w:val="00CE24B7"/>
    <w:rsid w:val="00CE2E1F"/>
    <w:rsid w:val="00CE3C7B"/>
    <w:rsid w:val="00CE5288"/>
    <w:rsid w:val="00CF282F"/>
    <w:rsid w:val="00CF3E3D"/>
    <w:rsid w:val="00D0091E"/>
    <w:rsid w:val="00D04927"/>
    <w:rsid w:val="00D06352"/>
    <w:rsid w:val="00D06527"/>
    <w:rsid w:val="00D07769"/>
    <w:rsid w:val="00D1450D"/>
    <w:rsid w:val="00D2066A"/>
    <w:rsid w:val="00D20BEC"/>
    <w:rsid w:val="00D20E6B"/>
    <w:rsid w:val="00D23D24"/>
    <w:rsid w:val="00D24D29"/>
    <w:rsid w:val="00D367CF"/>
    <w:rsid w:val="00D36E74"/>
    <w:rsid w:val="00D3703B"/>
    <w:rsid w:val="00D41EB4"/>
    <w:rsid w:val="00D443FB"/>
    <w:rsid w:val="00D450AA"/>
    <w:rsid w:val="00D47E8B"/>
    <w:rsid w:val="00D50D8C"/>
    <w:rsid w:val="00D53910"/>
    <w:rsid w:val="00D5799A"/>
    <w:rsid w:val="00D57BD6"/>
    <w:rsid w:val="00D602B7"/>
    <w:rsid w:val="00D60F4C"/>
    <w:rsid w:val="00D639B4"/>
    <w:rsid w:val="00D80AB9"/>
    <w:rsid w:val="00D80DF6"/>
    <w:rsid w:val="00D80E52"/>
    <w:rsid w:val="00D82898"/>
    <w:rsid w:val="00D83709"/>
    <w:rsid w:val="00D873CF"/>
    <w:rsid w:val="00D96C7C"/>
    <w:rsid w:val="00D97E2C"/>
    <w:rsid w:val="00DA4CF3"/>
    <w:rsid w:val="00DB53F8"/>
    <w:rsid w:val="00DB592B"/>
    <w:rsid w:val="00DB6500"/>
    <w:rsid w:val="00DC2729"/>
    <w:rsid w:val="00DC578D"/>
    <w:rsid w:val="00DC7A77"/>
    <w:rsid w:val="00DC7EAF"/>
    <w:rsid w:val="00DD1396"/>
    <w:rsid w:val="00DD48E6"/>
    <w:rsid w:val="00DE12C0"/>
    <w:rsid w:val="00DE4DD3"/>
    <w:rsid w:val="00DE52EE"/>
    <w:rsid w:val="00DE6BED"/>
    <w:rsid w:val="00E03603"/>
    <w:rsid w:val="00E0413A"/>
    <w:rsid w:val="00E0428C"/>
    <w:rsid w:val="00E0635D"/>
    <w:rsid w:val="00E10579"/>
    <w:rsid w:val="00E12A3B"/>
    <w:rsid w:val="00E161B2"/>
    <w:rsid w:val="00E202F5"/>
    <w:rsid w:val="00E24436"/>
    <w:rsid w:val="00E245AB"/>
    <w:rsid w:val="00E40B25"/>
    <w:rsid w:val="00E4122E"/>
    <w:rsid w:val="00E41ADD"/>
    <w:rsid w:val="00E42E00"/>
    <w:rsid w:val="00E43A4A"/>
    <w:rsid w:val="00E453B6"/>
    <w:rsid w:val="00E56484"/>
    <w:rsid w:val="00E62397"/>
    <w:rsid w:val="00E65205"/>
    <w:rsid w:val="00E66BCE"/>
    <w:rsid w:val="00E70B86"/>
    <w:rsid w:val="00E73BD3"/>
    <w:rsid w:val="00E74135"/>
    <w:rsid w:val="00E7449A"/>
    <w:rsid w:val="00E74BDF"/>
    <w:rsid w:val="00E76AFB"/>
    <w:rsid w:val="00E81184"/>
    <w:rsid w:val="00E84D01"/>
    <w:rsid w:val="00E85126"/>
    <w:rsid w:val="00E87EA1"/>
    <w:rsid w:val="00E91206"/>
    <w:rsid w:val="00E91B51"/>
    <w:rsid w:val="00E953CD"/>
    <w:rsid w:val="00E97138"/>
    <w:rsid w:val="00E97437"/>
    <w:rsid w:val="00EB1370"/>
    <w:rsid w:val="00EB39E3"/>
    <w:rsid w:val="00EB4BF3"/>
    <w:rsid w:val="00EC10BE"/>
    <w:rsid w:val="00EC5B40"/>
    <w:rsid w:val="00ED34F2"/>
    <w:rsid w:val="00ED7F0C"/>
    <w:rsid w:val="00EE3CE3"/>
    <w:rsid w:val="00EE5569"/>
    <w:rsid w:val="00EF1493"/>
    <w:rsid w:val="00EF22EB"/>
    <w:rsid w:val="00F07907"/>
    <w:rsid w:val="00F10C41"/>
    <w:rsid w:val="00F24345"/>
    <w:rsid w:val="00F261F1"/>
    <w:rsid w:val="00F26D63"/>
    <w:rsid w:val="00F309F9"/>
    <w:rsid w:val="00F32317"/>
    <w:rsid w:val="00F36DD2"/>
    <w:rsid w:val="00F44DFE"/>
    <w:rsid w:val="00F532EC"/>
    <w:rsid w:val="00F53733"/>
    <w:rsid w:val="00F55A3B"/>
    <w:rsid w:val="00F60817"/>
    <w:rsid w:val="00F62F7D"/>
    <w:rsid w:val="00F647FC"/>
    <w:rsid w:val="00F666A8"/>
    <w:rsid w:val="00F7070A"/>
    <w:rsid w:val="00F728C6"/>
    <w:rsid w:val="00F75250"/>
    <w:rsid w:val="00F807C8"/>
    <w:rsid w:val="00F855F9"/>
    <w:rsid w:val="00F8673F"/>
    <w:rsid w:val="00F86897"/>
    <w:rsid w:val="00F877AE"/>
    <w:rsid w:val="00F9070D"/>
    <w:rsid w:val="00F90C96"/>
    <w:rsid w:val="00F937DF"/>
    <w:rsid w:val="00F93A78"/>
    <w:rsid w:val="00F94D8A"/>
    <w:rsid w:val="00F9588E"/>
    <w:rsid w:val="00F96464"/>
    <w:rsid w:val="00F97057"/>
    <w:rsid w:val="00FA12CE"/>
    <w:rsid w:val="00FA1CEC"/>
    <w:rsid w:val="00FA2A4C"/>
    <w:rsid w:val="00FB297A"/>
    <w:rsid w:val="00FC00A5"/>
    <w:rsid w:val="00FC4A64"/>
    <w:rsid w:val="00FD061D"/>
    <w:rsid w:val="00FD36BB"/>
    <w:rsid w:val="00FD6CB6"/>
    <w:rsid w:val="00FE0FCA"/>
    <w:rsid w:val="00FE4404"/>
    <w:rsid w:val="00FE7591"/>
    <w:rsid w:val="00FE7936"/>
    <w:rsid w:val="00FE7E50"/>
    <w:rsid w:val="00FF168C"/>
    <w:rsid w:val="00FF5151"/>
    <w:rsid w:val="0B1B4B78"/>
    <w:rsid w:val="12175244"/>
    <w:rsid w:val="16D96F8D"/>
    <w:rsid w:val="17414A08"/>
    <w:rsid w:val="1E32399D"/>
    <w:rsid w:val="35B754B7"/>
    <w:rsid w:val="46763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3FD72-134D-4842-9587-24B333F9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66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3C26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3C266E"/>
    <w:rPr>
      <w:color w:val="0000FF" w:themeColor="hyperlink"/>
      <w:u w:val="single"/>
    </w:rPr>
  </w:style>
  <w:style w:type="character" w:styleId="a4">
    <w:name w:val="Strong"/>
    <w:qFormat/>
    <w:rsid w:val="003C266E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3C26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semiHidden/>
    <w:qFormat/>
    <w:rsid w:val="003C266E"/>
    <w:pPr>
      <w:spacing w:after="0" w:line="240" w:lineRule="auto"/>
    </w:pPr>
    <w:rPr>
      <w:rFonts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qFormat/>
    <w:rsid w:val="003C266E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3C266E"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rsid w:val="003C2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3C266E"/>
    <w:rPr>
      <w:rFonts w:eastAsiaTheme="minorHAnsi"/>
      <w:sz w:val="22"/>
      <w:szCs w:val="22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3C266E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qFormat/>
    <w:rsid w:val="003C266E"/>
    <w:rPr>
      <w:rFonts w:ascii="Calibri" w:eastAsia="Calibri" w:hAnsi="Calibri" w:cs="Times New Roman"/>
      <w:sz w:val="22"/>
      <w:szCs w:val="22"/>
    </w:rPr>
  </w:style>
  <w:style w:type="character" w:customStyle="1" w:styleId="af">
    <w:name w:val="Без интервала Знак"/>
    <w:basedOn w:val="a0"/>
    <w:link w:val="ae"/>
    <w:uiPriority w:val="1"/>
    <w:qFormat/>
    <w:locked/>
    <w:rsid w:val="003C266E"/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3C266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4">
    <w:name w:val="c4"/>
    <w:basedOn w:val="a"/>
    <w:qFormat/>
    <w:rsid w:val="003C2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  <w:rsid w:val="003C266E"/>
  </w:style>
  <w:style w:type="character" w:customStyle="1" w:styleId="10">
    <w:name w:val="Слабое выделение1"/>
    <w:basedOn w:val="a0"/>
    <w:uiPriority w:val="19"/>
    <w:qFormat/>
    <w:rsid w:val="003C266E"/>
    <w:rPr>
      <w:i/>
      <w:iCs/>
      <w:color w:val="808080" w:themeColor="text1" w:themeTint="7F"/>
    </w:rPr>
  </w:style>
  <w:style w:type="paragraph" w:customStyle="1" w:styleId="21">
    <w:name w:val="Без интервала2"/>
    <w:qFormat/>
    <w:rsid w:val="003C266E"/>
    <w:rPr>
      <w:rFonts w:ascii="Calibri" w:eastAsia="Calibri" w:hAnsi="Calibri" w:cs="Times New Roman"/>
      <w:sz w:val="22"/>
      <w:szCs w:val="22"/>
    </w:rPr>
  </w:style>
  <w:style w:type="paragraph" w:styleId="af0">
    <w:name w:val="List Paragraph"/>
    <w:basedOn w:val="a"/>
    <w:uiPriority w:val="99"/>
    <w:qFormat/>
    <w:rsid w:val="003C266E"/>
    <w:pPr>
      <w:ind w:left="720"/>
      <w:contextualSpacing/>
    </w:pPr>
  </w:style>
  <w:style w:type="paragraph" w:customStyle="1" w:styleId="3">
    <w:name w:val="Без интервала3"/>
    <w:qFormat/>
    <w:rsid w:val="003C266E"/>
    <w:rPr>
      <w:rFonts w:ascii="Calibri" w:eastAsia="Calibri" w:hAnsi="Calibri" w:cs="Times New Roman"/>
      <w:sz w:val="22"/>
      <w:szCs w:val="22"/>
    </w:rPr>
  </w:style>
  <w:style w:type="character" w:customStyle="1" w:styleId="apple-converted-space">
    <w:name w:val="apple-converted-space"/>
    <w:qFormat/>
    <w:rsid w:val="003C266E"/>
    <w:rPr>
      <w:rFonts w:cs="Times New Roman"/>
    </w:rPr>
  </w:style>
  <w:style w:type="paragraph" w:customStyle="1" w:styleId="4">
    <w:name w:val="Без интервала4"/>
    <w:qFormat/>
    <w:rsid w:val="003C266E"/>
    <w:rPr>
      <w:rFonts w:ascii="Calibri" w:eastAsia="Calibri" w:hAnsi="Calibri" w:cs="Times New Roman"/>
      <w:sz w:val="22"/>
      <w:szCs w:val="22"/>
    </w:rPr>
  </w:style>
  <w:style w:type="paragraph" w:customStyle="1" w:styleId="5">
    <w:name w:val="Без интервала5"/>
    <w:qFormat/>
    <w:rsid w:val="003C266E"/>
    <w:rPr>
      <w:rFonts w:ascii="Calibri" w:eastAsia="Calibri" w:hAnsi="Calibri" w:cs="Times New Roman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3C266E"/>
  </w:style>
  <w:style w:type="character" w:customStyle="1" w:styleId="ac">
    <w:name w:val="Нижний колонтитул Знак"/>
    <w:basedOn w:val="a0"/>
    <w:link w:val="ab"/>
    <w:uiPriority w:val="99"/>
    <w:qFormat/>
    <w:rsid w:val="003C266E"/>
  </w:style>
  <w:style w:type="character" w:customStyle="1" w:styleId="a8">
    <w:name w:val="Текст сноски Знак"/>
    <w:link w:val="a7"/>
    <w:semiHidden/>
    <w:qFormat/>
    <w:locked/>
    <w:rsid w:val="003C266E"/>
    <w:rPr>
      <w:rFonts w:cs="Times New Roman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qFormat/>
    <w:rsid w:val="003C266E"/>
    <w:rPr>
      <w:sz w:val="20"/>
      <w:szCs w:val="20"/>
    </w:rPr>
  </w:style>
  <w:style w:type="character" w:customStyle="1" w:styleId="c2">
    <w:name w:val="c2"/>
    <w:basedOn w:val="a0"/>
    <w:qFormat/>
    <w:rsid w:val="003C2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4760-9EE6-4D07-A99C-B692CE62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2371</Words>
  <Characters>13520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PC1</cp:lastModifiedBy>
  <cp:revision>2</cp:revision>
  <cp:lastPrinted>2023-11-14T02:33:00Z</cp:lastPrinted>
  <dcterms:created xsi:type="dcterms:W3CDTF">2025-11-26T02:26:00Z</dcterms:created>
  <dcterms:modified xsi:type="dcterms:W3CDTF">2025-11-26T02:26:00Z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6838BD94E0044372A93616FE645F2C27_12</vt:lpwstr>
  </property>
</Properties>
</file>